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2516" w14:textId="77777777" w:rsidR="00D75B5F" w:rsidRDefault="00D75B5F" w:rsidP="00D75B5F">
      <w:pPr>
        <w:jc w:val="center"/>
        <w:rPr>
          <w:b/>
          <w:sz w:val="28"/>
          <w:szCs w:val="28"/>
        </w:rPr>
      </w:pPr>
      <w:r>
        <w:rPr>
          <w:b/>
          <w:noProof/>
          <w:color w:val="2B579A"/>
          <w:sz w:val="28"/>
          <w:szCs w:val="28"/>
          <w:shd w:val="clear" w:color="auto" w:fill="E6E6E6"/>
        </w:rPr>
        <w:drawing>
          <wp:inline distT="0" distB="0" distL="0" distR="0" wp14:anchorId="62C77778" wp14:editId="193F3034">
            <wp:extent cx="2688186" cy="800100"/>
            <wp:effectExtent l="0" t="0" r="4445" b="0"/>
            <wp:docPr id="1" name="Picture 1" descr="Macintosh HD:Users:amysnyder:Desktop:UL_4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ysnyder:Desktop:UL_4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3156" cy="801579"/>
                    </a:xfrm>
                    <a:prstGeom prst="rect">
                      <a:avLst/>
                    </a:prstGeom>
                    <a:noFill/>
                    <a:ln>
                      <a:noFill/>
                    </a:ln>
                  </pic:spPr>
                </pic:pic>
              </a:graphicData>
            </a:graphic>
          </wp:inline>
        </w:drawing>
      </w:r>
    </w:p>
    <w:p w14:paraId="26517EC8" w14:textId="77777777" w:rsidR="00D75B5F" w:rsidRDefault="00D75B5F" w:rsidP="00D75B5F">
      <w:pPr>
        <w:jc w:val="center"/>
        <w:rPr>
          <w:b/>
          <w:sz w:val="28"/>
          <w:szCs w:val="28"/>
        </w:rPr>
      </w:pPr>
    </w:p>
    <w:p w14:paraId="795117A1" w14:textId="7269D950" w:rsidR="1DC178B8" w:rsidRDefault="1DC178B8" w:rsidP="4B025C51">
      <w:pPr>
        <w:spacing w:line="259" w:lineRule="auto"/>
        <w:jc w:val="center"/>
        <w:rPr>
          <w:b/>
          <w:bCs/>
          <w:sz w:val="28"/>
          <w:szCs w:val="28"/>
        </w:rPr>
      </w:pPr>
      <w:r w:rsidRPr="4B025C51">
        <w:rPr>
          <w:b/>
          <w:bCs/>
          <w:sz w:val="28"/>
          <w:szCs w:val="28"/>
        </w:rPr>
        <w:t>U</w:t>
      </w:r>
      <w:r w:rsidR="220A9620" w:rsidRPr="4B025C51">
        <w:rPr>
          <w:b/>
          <w:bCs/>
          <w:sz w:val="28"/>
          <w:szCs w:val="28"/>
        </w:rPr>
        <w:t>niversity Life</w:t>
      </w:r>
    </w:p>
    <w:p w14:paraId="13DF7436" w14:textId="77777777" w:rsidR="00EF6ED5" w:rsidRPr="00D567D6" w:rsidRDefault="1DC178B8" w:rsidP="4B025C51">
      <w:pPr>
        <w:jc w:val="center"/>
        <w:rPr>
          <w:b/>
          <w:bCs/>
          <w:i/>
          <w:iCs/>
          <w:sz w:val="28"/>
          <w:szCs w:val="28"/>
        </w:rPr>
      </w:pPr>
      <w:r w:rsidRPr="4B025C51">
        <w:rPr>
          <w:b/>
          <w:bCs/>
          <w:i/>
          <w:iCs/>
          <w:sz w:val="28"/>
          <w:szCs w:val="28"/>
        </w:rPr>
        <w:t>Professional Development &amp;</w:t>
      </w:r>
      <w:r w:rsidR="540D9DFC" w:rsidRPr="4B025C51">
        <w:rPr>
          <w:b/>
          <w:bCs/>
          <w:i/>
          <w:iCs/>
          <w:sz w:val="28"/>
          <w:szCs w:val="28"/>
        </w:rPr>
        <w:t xml:space="preserve"> </w:t>
      </w:r>
      <w:r w:rsidRPr="4B025C51">
        <w:rPr>
          <w:b/>
          <w:bCs/>
          <w:i/>
          <w:iCs/>
          <w:sz w:val="28"/>
          <w:szCs w:val="28"/>
        </w:rPr>
        <w:t>Performance Plan</w:t>
      </w:r>
    </w:p>
    <w:p w14:paraId="74140807" w14:textId="59A1D60F" w:rsidR="00EF6ED5" w:rsidRDefault="3E179163" w:rsidP="34BCEBCE">
      <w:pPr>
        <w:spacing w:line="259" w:lineRule="auto"/>
        <w:jc w:val="center"/>
        <w:rPr>
          <w:b/>
          <w:bCs/>
          <w:i/>
          <w:iCs/>
          <w:sz w:val="28"/>
          <w:szCs w:val="28"/>
        </w:rPr>
      </w:pPr>
      <w:r w:rsidRPr="34BCEBCE">
        <w:rPr>
          <w:b/>
          <w:bCs/>
          <w:i/>
          <w:iCs/>
          <w:sz w:val="28"/>
          <w:szCs w:val="28"/>
        </w:rPr>
        <w:t>Administrative/Professional Faculty &amp; Classified Staff</w:t>
      </w:r>
      <w:r w:rsidR="00EF6ED5">
        <w:br/>
      </w:r>
      <w:r w:rsidR="44059684" w:rsidRPr="34BCEBCE">
        <w:rPr>
          <w:i/>
          <w:iCs/>
          <w:color w:val="808080" w:themeColor="background1" w:themeShade="80"/>
          <w:sz w:val="20"/>
        </w:rPr>
        <w:t xml:space="preserve">*can be used for non-benefitted </w:t>
      </w:r>
      <w:proofErr w:type="gramStart"/>
      <w:r w:rsidR="44059684" w:rsidRPr="34BCEBCE">
        <w:rPr>
          <w:i/>
          <w:iCs/>
          <w:color w:val="808080" w:themeColor="background1" w:themeShade="80"/>
          <w:sz w:val="20"/>
        </w:rPr>
        <w:t>staff</w:t>
      </w:r>
      <w:proofErr w:type="gramEnd"/>
    </w:p>
    <w:p w14:paraId="575B070C" w14:textId="72143F3A" w:rsidR="00EF6ED5" w:rsidRDefault="00EF6ED5" w:rsidP="34BCEBCE">
      <w:pPr>
        <w:spacing w:line="259" w:lineRule="auto"/>
        <w:rPr>
          <w:rFonts w:eastAsia="Arial" w:cs="Arial"/>
          <w:b/>
          <w:bCs/>
          <w:szCs w:val="24"/>
          <w:u w:val="single"/>
        </w:rPr>
      </w:pPr>
    </w:p>
    <w:p w14:paraId="3D8512DB" w14:textId="3CA11EFE" w:rsidR="00EF6ED5" w:rsidRDefault="1ADC5802" w:rsidP="34BCEBCE">
      <w:pPr>
        <w:spacing w:line="259" w:lineRule="auto"/>
        <w:rPr>
          <w:rFonts w:eastAsia="Arial" w:cs="Arial"/>
          <w:b/>
          <w:bCs/>
          <w:szCs w:val="24"/>
          <w:u w:val="single"/>
        </w:rPr>
      </w:pPr>
      <w:r w:rsidRPr="34BCEBCE">
        <w:rPr>
          <w:rFonts w:eastAsia="Arial" w:cs="Arial"/>
          <w:b/>
          <w:bCs/>
          <w:szCs w:val="24"/>
          <w:u w:val="single"/>
        </w:rPr>
        <w:t>Overview:</w:t>
      </w:r>
    </w:p>
    <w:p w14:paraId="7B79F5EC" w14:textId="4F741A95" w:rsidR="00EF6ED5" w:rsidRDefault="1ADC5802" w:rsidP="34BCEBCE">
      <w:r w:rsidRPr="34BCEBCE">
        <w:rPr>
          <w:rFonts w:eastAsia="Arial" w:cs="Arial"/>
          <w:szCs w:val="24"/>
        </w:rPr>
        <w:t xml:space="preserve">The </w:t>
      </w:r>
      <w:bookmarkStart w:id="0" w:name="_Int_yfCpbRRE"/>
      <w:r w:rsidRPr="34BCEBCE">
        <w:rPr>
          <w:rFonts w:eastAsia="Arial" w:cs="Arial"/>
          <w:szCs w:val="24"/>
        </w:rPr>
        <w:t>UL</w:t>
      </w:r>
      <w:bookmarkEnd w:id="0"/>
      <w:r w:rsidRPr="34BCEBCE">
        <w:rPr>
          <w:rFonts w:eastAsia="Arial" w:cs="Arial"/>
          <w:szCs w:val="24"/>
        </w:rPr>
        <w:t xml:space="preserve"> Professional Development and Performance Plan details SMART performance goals, outlines what the employee is expected to accomplish, and how the employee will do so during the current performance cycle.  The plan is to be updated annually at the start of the performance cycle, in accordance with the timeline provided by George Mason University Human Resources. </w:t>
      </w:r>
    </w:p>
    <w:p w14:paraId="2EF76C0F" w14:textId="68527788" w:rsidR="00EF6ED5" w:rsidRDefault="00EF6ED5" w:rsidP="34BCEBCE">
      <w:pPr>
        <w:rPr>
          <w:rFonts w:eastAsia="Arial" w:cs="Arial"/>
          <w:szCs w:val="24"/>
        </w:rPr>
      </w:pPr>
    </w:p>
    <w:p w14:paraId="1FF6179E" w14:textId="02B45C1E" w:rsidR="00EF6ED5" w:rsidRDefault="1ADC5802" w:rsidP="34BCEBCE">
      <w:pPr>
        <w:rPr>
          <w:rFonts w:eastAsia="Arial" w:cs="Arial"/>
          <w:szCs w:val="24"/>
        </w:rPr>
      </w:pPr>
      <w:r w:rsidRPr="34BCEBCE">
        <w:rPr>
          <w:rFonts w:eastAsia="Arial" w:cs="Arial"/>
          <w:szCs w:val="24"/>
        </w:rPr>
        <w:t>Performance objectives (the how) and outcomes (the what) should be developed based on the employee’s key responsibilities (located in their position description), standards of professional practice, and professional development goals. Developing the performance plan is to be a collaborative effort between the employee and supervisor involving discussion, review, and revision. The final plan should reflect agreed upon understandings and expectations of how the employee will carry out his or her key responsibilities and the results to be achieved.</w:t>
      </w:r>
    </w:p>
    <w:p w14:paraId="1C979DCA" w14:textId="00B3735C" w:rsidR="00EF6ED5" w:rsidRDefault="1ADC5802" w:rsidP="34BCEBCE">
      <w:r w:rsidRPr="34BCEBCE">
        <w:rPr>
          <w:rFonts w:eastAsia="Arial" w:cs="Arial"/>
          <w:szCs w:val="24"/>
        </w:rPr>
        <w:t xml:space="preserve"> </w:t>
      </w:r>
    </w:p>
    <w:p w14:paraId="0B6037BE" w14:textId="26358AB5" w:rsidR="00EF6ED5" w:rsidRDefault="1ADC5802" w:rsidP="34BCEBCE">
      <w:pPr>
        <w:rPr>
          <w:rFonts w:eastAsia="Arial" w:cs="Arial"/>
          <w:i/>
          <w:iCs/>
          <w:szCs w:val="24"/>
        </w:rPr>
      </w:pPr>
      <w:bookmarkStart w:id="1" w:name="_Int_lLDBaLNl"/>
      <w:r w:rsidRPr="34BCEBCE">
        <w:rPr>
          <w:rFonts w:eastAsia="Arial" w:cs="Arial"/>
          <w:i/>
          <w:iCs/>
          <w:szCs w:val="24"/>
        </w:rPr>
        <w:t>Monitoring Performance Plan progress:</w:t>
      </w:r>
      <w:bookmarkEnd w:id="1"/>
    </w:p>
    <w:p w14:paraId="5480F224" w14:textId="15B02A0D" w:rsidR="00EF6ED5" w:rsidRDefault="1ADC5802" w:rsidP="34BCEBCE">
      <w:pPr>
        <w:rPr>
          <w:rFonts w:eastAsia="Arial" w:cs="Arial"/>
          <w:szCs w:val="24"/>
        </w:rPr>
      </w:pPr>
      <w:r w:rsidRPr="34BCEBCE">
        <w:rPr>
          <w:rFonts w:eastAsia="Arial" w:cs="Arial"/>
          <w:szCs w:val="24"/>
        </w:rPr>
        <w:t>The Performance Plan is a living document that should be updated regularly during the performance management cycle. Progress is to be documented and discussed. This includes but is not limited to:</w:t>
      </w:r>
    </w:p>
    <w:p w14:paraId="079BEB64" w14:textId="4335B0B6" w:rsidR="00EF6ED5" w:rsidRDefault="1ADC5802" w:rsidP="34BCEBCE">
      <w:pPr>
        <w:pStyle w:val="ListParagraph"/>
        <w:numPr>
          <w:ilvl w:val="0"/>
          <w:numId w:val="6"/>
        </w:numPr>
        <w:rPr>
          <w:rFonts w:eastAsia="Arial" w:cs="Arial"/>
          <w:szCs w:val="24"/>
        </w:rPr>
      </w:pPr>
      <w:r w:rsidRPr="34BCEBCE">
        <w:rPr>
          <w:rFonts w:eastAsia="Arial" w:cs="Arial"/>
          <w:szCs w:val="24"/>
        </w:rPr>
        <w:t xml:space="preserve">One on one meetings between the employee and supervisor. </w:t>
      </w:r>
    </w:p>
    <w:p w14:paraId="6505149C" w14:textId="29DE92D5" w:rsidR="00EF6ED5" w:rsidRDefault="1ADC5802" w:rsidP="34BCEBCE">
      <w:pPr>
        <w:pStyle w:val="ListParagraph"/>
        <w:numPr>
          <w:ilvl w:val="0"/>
          <w:numId w:val="6"/>
        </w:numPr>
        <w:rPr>
          <w:rFonts w:eastAsia="Arial" w:cs="Arial"/>
          <w:szCs w:val="24"/>
        </w:rPr>
      </w:pPr>
      <w:r w:rsidRPr="34BCEBCE">
        <w:rPr>
          <w:rFonts w:eastAsia="Arial" w:cs="Arial"/>
          <w:szCs w:val="24"/>
        </w:rPr>
        <w:t xml:space="preserve">Quarterly meetings to discuss the progress and status of the goal development and work are to occur and should be detailed in the document’s dedicated section.  </w:t>
      </w:r>
    </w:p>
    <w:p w14:paraId="0E1ABDFE" w14:textId="0661057E" w:rsidR="00EF6ED5" w:rsidRDefault="00EF6ED5" w:rsidP="34BCEBCE">
      <w:pPr>
        <w:rPr>
          <w:rFonts w:eastAsia="Arial" w:cs="Arial"/>
          <w:szCs w:val="24"/>
        </w:rPr>
      </w:pPr>
    </w:p>
    <w:p w14:paraId="45876A7A" w14:textId="4EA433E5" w:rsidR="00EF6ED5" w:rsidRDefault="1ADC5802" w:rsidP="34BCEBCE">
      <w:pPr>
        <w:rPr>
          <w:rFonts w:eastAsia="Arial" w:cs="Arial"/>
          <w:szCs w:val="24"/>
        </w:rPr>
      </w:pPr>
      <w:r w:rsidRPr="34BCEBCE">
        <w:rPr>
          <w:rFonts w:eastAsia="Arial" w:cs="Arial"/>
          <w:szCs w:val="24"/>
        </w:rPr>
        <w:t xml:space="preserve">At the end of the performance cycle, the Performance Plan should be addressed in the employee’s performance self-appraisal and in the </w:t>
      </w:r>
      <w:bookmarkStart w:id="2" w:name="_Int_uU1IgmjG"/>
      <w:proofErr w:type="gramStart"/>
      <w:r w:rsidRPr="34BCEBCE">
        <w:rPr>
          <w:rFonts w:eastAsia="Arial" w:cs="Arial"/>
          <w:szCs w:val="24"/>
        </w:rPr>
        <w:t>performance</w:t>
      </w:r>
      <w:bookmarkEnd w:id="2"/>
      <w:proofErr w:type="gramEnd"/>
      <w:r w:rsidRPr="34BCEBCE">
        <w:rPr>
          <w:rFonts w:eastAsia="Arial" w:cs="Arial"/>
          <w:szCs w:val="24"/>
        </w:rPr>
        <w:t xml:space="preserve"> evaluation completed by the supervisor.</w:t>
      </w:r>
    </w:p>
    <w:p w14:paraId="0700CED6" w14:textId="10CF20A1" w:rsidR="00EF6ED5" w:rsidRDefault="00EF6ED5" w:rsidP="34BCEBCE">
      <w:pPr>
        <w:rPr>
          <w:rFonts w:eastAsia="Arial" w:cs="Arial"/>
          <w:szCs w:val="24"/>
        </w:rPr>
      </w:pPr>
    </w:p>
    <w:p w14:paraId="2DCA4088" w14:textId="35D4FC13" w:rsidR="00EF6ED5" w:rsidRDefault="1ADC5802" w:rsidP="34BCEBCE">
      <w:pPr>
        <w:rPr>
          <w:rFonts w:eastAsia="Arial" w:cs="Arial"/>
          <w:b/>
          <w:bCs/>
          <w:i/>
          <w:iCs/>
          <w:szCs w:val="24"/>
          <w:u w:val="single"/>
        </w:rPr>
      </w:pPr>
      <w:r w:rsidRPr="34BCEBCE">
        <w:rPr>
          <w:rFonts w:eastAsia="Arial" w:cs="Arial"/>
          <w:b/>
          <w:bCs/>
          <w:i/>
          <w:iCs/>
          <w:szCs w:val="24"/>
          <w:u w:val="single"/>
        </w:rPr>
        <w:t xml:space="preserve">Note: </w:t>
      </w:r>
    </w:p>
    <w:p w14:paraId="4F54C3A7" w14:textId="28374874" w:rsidR="00EF6ED5" w:rsidRDefault="1ADC5802" w:rsidP="34BCEBCE">
      <w:pPr>
        <w:pStyle w:val="ListParagraph"/>
        <w:numPr>
          <w:ilvl w:val="0"/>
          <w:numId w:val="5"/>
        </w:numPr>
        <w:rPr>
          <w:rFonts w:eastAsia="Arial" w:cs="Arial"/>
          <w:szCs w:val="24"/>
        </w:rPr>
      </w:pPr>
      <w:r w:rsidRPr="34BCEBCE">
        <w:rPr>
          <w:rFonts w:eastAsia="Arial" w:cs="Arial"/>
          <w:szCs w:val="24"/>
        </w:rPr>
        <w:lastRenderedPageBreak/>
        <w:t xml:space="preserve">Performance objectives and outcomes may be changed during the performance cycle. This would occur when the employee and supervisor agree change is appropriate. </w:t>
      </w:r>
    </w:p>
    <w:p w14:paraId="3E22CE44" w14:textId="4013502B" w:rsidR="00EF6ED5" w:rsidRDefault="1ADC5802" w:rsidP="34BCEBCE">
      <w:pPr>
        <w:pStyle w:val="ListParagraph"/>
        <w:numPr>
          <w:ilvl w:val="0"/>
          <w:numId w:val="5"/>
        </w:numPr>
        <w:rPr>
          <w:rFonts w:eastAsia="Arial" w:cs="Arial"/>
          <w:szCs w:val="24"/>
        </w:rPr>
      </w:pPr>
      <w:r w:rsidRPr="34BCEBCE">
        <w:rPr>
          <w:rFonts w:eastAsia="Arial" w:cs="Arial"/>
          <w:szCs w:val="24"/>
        </w:rPr>
        <w:t xml:space="preserve">Performance objectives and outcomes can also be carried forward from one performance cycle to the next. </w:t>
      </w:r>
    </w:p>
    <w:p w14:paraId="1EF12B66" w14:textId="45678690" w:rsidR="00EF6ED5" w:rsidRDefault="1ADC5802" w:rsidP="34BCEBCE">
      <w:pPr>
        <w:pStyle w:val="ListParagraph"/>
        <w:numPr>
          <w:ilvl w:val="0"/>
          <w:numId w:val="5"/>
        </w:numPr>
        <w:rPr>
          <w:rFonts w:eastAsia="Arial" w:cs="Arial"/>
          <w:szCs w:val="24"/>
        </w:rPr>
      </w:pPr>
      <w:r w:rsidRPr="34BCEBCE">
        <w:rPr>
          <w:rFonts w:eastAsia="Arial" w:cs="Arial"/>
          <w:szCs w:val="24"/>
        </w:rPr>
        <w:t xml:space="preserve">Performance objectives and outcomes that arise from unexpected opportunities during the performance cycle may also be added.  </w:t>
      </w:r>
    </w:p>
    <w:p w14:paraId="6026F38D" w14:textId="7514C4FC" w:rsidR="00EF6ED5" w:rsidRDefault="00EF6ED5" w:rsidP="34BCEBCE">
      <w:pPr>
        <w:rPr>
          <w:rFonts w:eastAsia="Arial" w:cs="Arial"/>
          <w:b/>
          <w:bCs/>
          <w:szCs w:val="24"/>
          <w:u w:val="single"/>
        </w:rPr>
      </w:pPr>
    </w:p>
    <w:p w14:paraId="134DE3D1" w14:textId="5AB4937D" w:rsidR="00EF6ED5" w:rsidRDefault="1ADC5802" w:rsidP="34BCEBCE">
      <w:r w:rsidRPr="34BCEBCE">
        <w:rPr>
          <w:rFonts w:eastAsia="Arial" w:cs="Arial"/>
          <w:b/>
          <w:bCs/>
          <w:szCs w:val="24"/>
          <w:u w:val="single"/>
        </w:rPr>
        <w:t>Purpose:</w:t>
      </w:r>
    </w:p>
    <w:p w14:paraId="2FB6F036" w14:textId="67261CA7" w:rsidR="00EF6ED5" w:rsidRDefault="1ADC5802" w:rsidP="34BCEBCE">
      <w:pPr>
        <w:spacing w:line="259" w:lineRule="auto"/>
        <w:rPr>
          <w:rFonts w:eastAsia="Arial" w:cs="Arial"/>
          <w:szCs w:val="24"/>
        </w:rPr>
      </w:pPr>
      <w:r w:rsidRPr="34BCEBCE">
        <w:rPr>
          <w:rFonts w:eastAsia="Arial" w:cs="Arial"/>
          <w:szCs w:val="24"/>
        </w:rPr>
        <w:t xml:space="preserve">The UL Professional Development &amp; Performance Plan allows staff to articulate their goals and objectives for that year’s performance cycle.  This document allows the employee and supervisor to communicate shared goals, </w:t>
      </w:r>
      <w:proofErr w:type="gramStart"/>
      <w:r w:rsidRPr="34BCEBCE">
        <w:rPr>
          <w:rFonts w:eastAsia="Arial" w:cs="Arial"/>
          <w:szCs w:val="24"/>
        </w:rPr>
        <w:t>progress</w:t>
      </w:r>
      <w:proofErr w:type="gramEnd"/>
      <w:r w:rsidRPr="34BCEBCE">
        <w:rPr>
          <w:rFonts w:eastAsia="Arial" w:cs="Arial"/>
          <w:szCs w:val="24"/>
        </w:rPr>
        <w:t xml:space="preserve"> and challenges of their work both in the plan and in the progress meetings.  With ongoing conversations between the employee and supervisor, the Performance Plan will serve as a living document that allows focus on professional practice, </w:t>
      </w:r>
      <w:proofErr w:type="gramStart"/>
      <w:r w:rsidRPr="34BCEBCE">
        <w:rPr>
          <w:rFonts w:eastAsia="Arial" w:cs="Arial"/>
          <w:szCs w:val="24"/>
        </w:rPr>
        <w:t>growth</w:t>
      </w:r>
      <w:proofErr w:type="gramEnd"/>
      <w:r w:rsidRPr="34BCEBCE">
        <w:rPr>
          <w:rFonts w:eastAsia="Arial" w:cs="Arial"/>
          <w:szCs w:val="24"/>
        </w:rPr>
        <w:t xml:space="preserve"> and contribution, as noted above.  Staff plans allow for unit leaders to map team members' work to the unit goals and up to the divisional goals.</w:t>
      </w:r>
    </w:p>
    <w:p w14:paraId="4DD77A26" w14:textId="6137FAC4" w:rsidR="00EF6ED5" w:rsidRDefault="00EF6ED5" w:rsidP="34BCEBCE">
      <w:pPr>
        <w:rPr>
          <w:rFonts w:eastAsia="Arial" w:cs="Arial"/>
          <w:szCs w:val="24"/>
        </w:rPr>
      </w:pPr>
    </w:p>
    <w:p w14:paraId="2C51831C" w14:textId="69CFEB0E" w:rsidR="00EF6ED5" w:rsidRDefault="1ADC5802" w:rsidP="34BCEBCE">
      <w:r w:rsidRPr="34BCEBCE">
        <w:rPr>
          <w:rFonts w:eastAsia="Arial" w:cs="Arial"/>
          <w:b/>
          <w:bCs/>
          <w:szCs w:val="24"/>
          <w:u w:val="single"/>
        </w:rPr>
        <w:t>Performance Plan Form:</w:t>
      </w:r>
    </w:p>
    <w:p w14:paraId="73C09DF5" w14:textId="4F97F63D" w:rsidR="00EF6ED5" w:rsidRDefault="1ADC5802" w:rsidP="34BCEBCE">
      <w:pPr>
        <w:rPr>
          <w:rFonts w:eastAsia="Arial" w:cs="Arial"/>
          <w:szCs w:val="24"/>
          <w:highlight w:val="yellow"/>
        </w:rPr>
      </w:pPr>
      <w:r w:rsidRPr="34BCEBCE">
        <w:rPr>
          <w:rFonts w:eastAsia="Arial" w:cs="Arial"/>
          <w:szCs w:val="24"/>
        </w:rPr>
        <w:t xml:space="preserve">The Performance Plan document includes the components defined in a clear and simple format. A supervisor and employee or department may include additional components, if deemed important and in doing so facilitates the performance planning process. The most crucial element of the performance plan is its usefulness to the supervisor and employee in the planning and review of work and performance. </w:t>
      </w:r>
    </w:p>
    <w:p w14:paraId="69AB9C6F" w14:textId="218A83BA" w:rsidR="00EF6ED5" w:rsidRDefault="00EF6ED5" w:rsidP="34BCEBCE">
      <w:pPr>
        <w:rPr>
          <w:rFonts w:eastAsia="Arial" w:cs="Arial"/>
          <w:szCs w:val="24"/>
        </w:rPr>
      </w:pPr>
    </w:p>
    <w:p w14:paraId="4D4DA0C6" w14:textId="39040E73" w:rsidR="00EF6ED5" w:rsidRDefault="1ADC5802" w:rsidP="34BCEBCE">
      <w:pPr>
        <w:rPr>
          <w:rFonts w:eastAsia="Arial" w:cs="Arial"/>
          <w:szCs w:val="24"/>
        </w:rPr>
      </w:pPr>
      <w:r w:rsidRPr="34BCEBCE">
        <w:rPr>
          <w:rFonts w:eastAsia="Arial" w:cs="Arial"/>
          <w:szCs w:val="24"/>
        </w:rPr>
        <w:t>NOTE: Examples of additional components that some have used in the past: “Key Resources Needed” and “Measures Used” and “Alignment to Unit Goals.”</w:t>
      </w:r>
    </w:p>
    <w:p w14:paraId="0CE5216B" w14:textId="00AEB390" w:rsidR="00EF6ED5" w:rsidRDefault="00EF6ED5" w:rsidP="34BCEBCE">
      <w:pPr>
        <w:rPr>
          <w:rFonts w:eastAsia="Arial" w:cs="Arial"/>
          <w:b/>
          <w:bCs/>
          <w:szCs w:val="24"/>
          <w:u w:val="single"/>
        </w:rPr>
      </w:pPr>
    </w:p>
    <w:p w14:paraId="436B8D64" w14:textId="7EED55A1" w:rsidR="00EF6ED5" w:rsidRDefault="1ADC5802" w:rsidP="34BCEBCE">
      <w:r w:rsidRPr="34BCEBCE">
        <w:rPr>
          <w:rFonts w:eastAsia="Arial" w:cs="Arial"/>
          <w:b/>
          <w:bCs/>
          <w:szCs w:val="24"/>
          <w:u w:val="single"/>
        </w:rPr>
        <w:t>Performance Plan Progress Conversations:</w:t>
      </w:r>
    </w:p>
    <w:p w14:paraId="401806C0" w14:textId="5801010A" w:rsidR="00EF6ED5" w:rsidRDefault="1ADC5802" w:rsidP="34BCEBCE">
      <w:pPr>
        <w:rPr>
          <w:rFonts w:eastAsia="Arial" w:cs="Arial"/>
          <w:szCs w:val="24"/>
        </w:rPr>
      </w:pPr>
      <w:r w:rsidRPr="34BCEBCE">
        <w:rPr>
          <w:rFonts w:eastAsia="Arial" w:cs="Arial"/>
          <w:szCs w:val="24"/>
        </w:rPr>
        <w:t xml:space="preserve">The ongoing conversations between the employee and supervisor are the cornerstone of the successful implementation of the Performance Plan. The progress notes section of the Performance Plan allows the employee to detail progress in the written plan in preparation for periodic discussion with their supervisor.  The employee may also identify key resources needed to achieve success and identify challenges, successes, and collaborators in the process.  </w:t>
      </w:r>
    </w:p>
    <w:p w14:paraId="370515D5" w14:textId="64B2705A" w:rsidR="00EF6ED5" w:rsidRDefault="00EF6ED5" w:rsidP="34BCEBCE">
      <w:pPr>
        <w:rPr>
          <w:rFonts w:eastAsia="Arial" w:cs="Arial"/>
          <w:szCs w:val="24"/>
        </w:rPr>
      </w:pPr>
    </w:p>
    <w:p w14:paraId="4BAE380D" w14:textId="7A0072F8" w:rsidR="00EF6ED5" w:rsidRDefault="1ADC5802" w:rsidP="34BCEBCE">
      <w:pPr>
        <w:rPr>
          <w:rFonts w:eastAsia="Arial" w:cs="Arial"/>
          <w:szCs w:val="24"/>
        </w:rPr>
      </w:pPr>
      <w:r w:rsidRPr="34BCEBCE">
        <w:rPr>
          <w:rFonts w:eastAsia="Arial" w:cs="Arial"/>
          <w:szCs w:val="24"/>
        </w:rPr>
        <w:t xml:space="preserve">Resources to support the employee and supervisor are included below in the Resource Section. </w:t>
      </w:r>
    </w:p>
    <w:p w14:paraId="5983BF84" w14:textId="7F1A1798" w:rsidR="00EF6ED5" w:rsidRDefault="00EF6ED5" w:rsidP="34BCEBCE">
      <w:pPr>
        <w:rPr>
          <w:rFonts w:eastAsia="Arial" w:cs="Arial"/>
          <w:b/>
          <w:bCs/>
          <w:szCs w:val="24"/>
          <w:u w:val="single"/>
        </w:rPr>
      </w:pPr>
    </w:p>
    <w:p w14:paraId="4DFB2CFF" w14:textId="15400686" w:rsidR="00EF6ED5" w:rsidRDefault="1ADC5802" w:rsidP="34BCEBCE">
      <w:pPr>
        <w:rPr>
          <w:rFonts w:eastAsia="Arial" w:cs="Arial"/>
          <w:b/>
          <w:bCs/>
          <w:szCs w:val="24"/>
          <w:u w:val="single"/>
        </w:rPr>
      </w:pPr>
      <w:r w:rsidRPr="34BCEBCE">
        <w:rPr>
          <w:rFonts w:eastAsia="Arial" w:cs="Arial"/>
          <w:b/>
          <w:bCs/>
          <w:szCs w:val="24"/>
          <w:u w:val="single"/>
        </w:rPr>
        <w:t>Definition of Terms:</w:t>
      </w:r>
    </w:p>
    <w:p w14:paraId="74C7CC43" w14:textId="541F7B55" w:rsidR="00EF6ED5" w:rsidRDefault="00EF6ED5" w:rsidP="34BCEBCE">
      <w:pPr>
        <w:rPr>
          <w:rFonts w:eastAsia="Arial" w:cs="Arial"/>
          <w:b/>
          <w:bCs/>
          <w:szCs w:val="24"/>
          <w:u w:val="single"/>
        </w:rPr>
      </w:pPr>
    </w:p>
    <w:tbl>
      <w:tblPr>
        <w:tblStyle w:val="TableGrid"/>
        <w:tblW w:w="0" w:type="auto"/>
        <w:tblLook w:val="06A0" w:firstRow="1" w:lastRow="0" w:firstColumn="1" w:lastColumn="0" w:noHBand="1" w:noVBand="1"/>
      </w:tblPr>
      <w:tblGrid>
        <w:gridCol w:w="3120"/>
        <w:gridCol w:w="11190"/>
      </w:tblGrid>
      <w:tr w:rsidR="34BCEBCE" w14:paraId="203B3670" w14:textId="77777777" w:rsidTr="34BCEBCE">
        <w:trPr>
          <w:trHeight w:val="300"/>
        </w:trPr>
        <w:tc>
          <w:tcPr>
            <w:tcW w:w="3120" w:type="dxa"/>
          </w:tcPr>
          <w:p w14:paraId="2CBF04F3" w14:textId="3C74301E" w:rsidR="34BCEBCE" w:rsidRDefault="34BCEBCE" w:rsidP="34BCEBCE">
            <w:pPr>
              <w:jc w:val="both"/>
              <w:rPr>
                <w:rFonts w:eastAsia="Arial" w:cs="Arial"/>
                <w:szCs w:val="24"/>
              </w:rPr>
            </w:pPr>
            <w:r w:rsidRPr="34BCEBCE">
              <w:rPr>
                <w:rFonts w:eastAsia="Arial" w:cs="Arial"/>
                <w:b/>
                <w:bCs/>
                <w:i/>
                <w:iCs/>
                <w:szCs w:val="24"/>
              </w:rPr>
              <w:t>Key Responsibility:</w:t>
            </w:r>
          </w:p>
        </w:tc>
        <w:tc>
          <w:tcPr>
            <w:tcW w:w="11190" w:type="dxa"/>
          </w:tcPr>
          <w:p w14:paraId="100FA7E7" w14:textId="1CE9B86A" w:rsidR="34BCEBCE" w:rsidRDefault="34BCEBCE" w:rsidP="34BCEBCE">
            <w:pPr>
              <w:rPr>
                <w:rFonts w:eastAsia="Arial" w:cs="Arial"/>
                <w:szCs w:val="24"/>
              </w:rPr>
            </w:pPr>
            <w:r w:rsidRPr="34BCEBCE">
              <w:rPr>
                <w:rFonts w:eastAsia="Arial" w:cs="Arial"/>
                <w:szCs w:val="24"/>
              </w:rPr>
              <w:t xml:space="preserve">Inserted from the employee position description. </w:t>
            </w:r>
            <w:r w:rsidR="7A2ECA9A" w:rsidRPr="34BCEBCE">
              <w:rPr>
                <w:rFonts w:eastAsia="Arial" w:cs="Arial"/>
                <w:szCs w:val="24"/>
              </w:rPr>
              <w:t>Your employee position description is accessible to you via your supervisor.</w:t>
            </w:r>
            <w:r w:rsidRPr="34BCEBCE">
              <w:rPr>
                <w:rFonts w:eastAsia="Arial" w:cs="Arial"/>
                <w:szCs w:val="24"/>
              </w:rPr>
              <w:t xml:space="preserve"> </w:t>
            </w:r>
          </w:p>
        </w:tc>
      </w:tr>
      <w:tr w:rsidR="34BCEBCE" w14:paraId="704D746F" w14:textId="77777777" w:rsidTr="34BCEBCE">
        <w:trPr>
          <w:trHeight w:val="360"/>
        </w:trPr>
        <w:tc>
          <w:tcPr>
            <w:tcW w:w="3120" w:type="dxa"/>
          </w:tcPr>
          <w:p w14:paraId="2AA50D08" w14:textId="37649702" w:rsidR="34BCEBCE" w:rsidRDefault="34BCEBCE" w:rsidP="34BCEBCE">
            <w:pPr>
              <w:jc w:val="both"/>
              <w:rPr>
                <w:rFonts w:eastAsia="Arial" w:cs="Arial"/>
                <w:b/>
                <w:bCs/>
                <w:i/>
                <w:iCs/>
                <w:szCs w:val="24"/>
              </w:rPr>
            </w:pPr>
            <w:r w:rsidRPr="34BCEBCE">
              <w:rPr>
                <w:rFonts w:eastAsia="Arial" w:cs="Arial"/>
                <w:b/>
                <w:bCs/>
                <w:i/>
                <w:iCs/>
                <w:szCs w:val="24"/>
              </w:rPr>
              <w:lastRenderedPageBreak/>
              <w:t xml:space="preserve">Performance Goal: </w:t>
            </w:r>
          </w:p>
        </w:tc>
        <w:tc>
          <w:tcPr>
            <w:tcW w:w="11190" w:type="dxa"/>
          </w:tcPr>
          <w:p w14:paraId="3A7BC6B9" w14:textId="1CB00722" w:rsidR="34BCEBCE" w:rsidRDefault="34BCEBCE" w:rsidP="34BCEBCE">
            <w:pPr>
              <w:rPr>
                <w:rFonts w:eastAsia="Arial" w:cs="Arial"/>
                <w:szCs w:val="24"/>
              </w:rPr>
            </w:pPr>
            <w:r w:rsidRPr="34BCEBCE">
              <w:rPr>
                <w:rFonts w:eastAsia="Arial" w:cs="Arial"/>
                <w:szCs w:val="24"/>
              </w:rPr>
              <w:t>SMART goal corresponding to the key responsibility or professional development competency</w:t>
            </w:r>
          </w:p>
        </w:tc>
      </w:tr>
      <w:tr w:rsidR="34BCEBCE" w14:paraId="2365F030" w14:textId="77777777" w:rsidTr="34BCEBCE">
        <w:trPr>
          <w:trHeight w:val="300"/>
        </w:trPr>
        <w:tc>
          <w:tcPr>
            <w:tcW w:w="3120" w:type="dxa"/>
          </w:tcPr>
          <w:p w14:paraId="2B661DFB" w14:textId="744E69F9" w:rsidR="34BCEBCE" w:rsidRDefault="34BCEBCE" w:rsidP="34BCEBCE">
            <w:pPr>
              <w:jc w:val="both"/>
              <w:rPr>
                <w:rFonts w:eastAsia="Arial" w:cs="Arial"/>
                <w:szCs w:val="24"/>
              </w:rPr>
            </w:pPr>
            <w:r w:rsidRPr="34BCEBCE">
              <w:rPr>
                <w:rFonts w:eastAsia="Arial" w:cs="Arial"/>
                <w:b/>
                <w:bCs/>
                <w:i/>
                <w:iCs/>
                <w:szCs w:val="24"/>
              </w:rPr>
              <w:t>Professional Development Goal:</w:t>
            </w:r>
          </w:p>
        </w:tc>
        <w:tc>
          <w:tcPr>
            <w:tcW w:w="11190" w:type="dxa"/>
          </w:tcPr>
          <w:p w14:paraId="391D41CF" w14:textId="62213397" w:rsidR="34BCEBCE" w:rsidRDefault="34BCEBCE" w:rsidP="34BCEBCE">
            <w:pPr>
              <w:rPr>
                <w:rFonts w:eastAsia="Arial" w:cs="Arial"/>
                <w:szCs w:val="24"/>
              </w:rPr>
            </w:pPr>
            <w:r w:rsidRPr="34BCEBCE">
              <w:rPr>
                <w:rFonts w:eastAsia="Arial" w:cs="Arial"/>
                <w:szCs w:val="24"/>
              </w:rPr>
              <w:t>At least one professional development goal will be focused on an ACPA/NASPA professional competency; the other professional development goal(s) will focus on an area of growth for improvement</w:t>
            </w:r>
          </w:p>
        </w:tc>
      </w:tr>
      <w:tr w:rsidR="34BCEBCE" w14:paraId="3BC16619" w14:textId="77777777" w:rsidTr="34BCEBCE">
        <w:trPr>
          <w:trHeight w:val="300"/>
        </w:trPr>
        <w:tc>
          <w:tcPr>
            <w:tcW w:w="3120" w:type="dxa"/>
          </w:tcPr>
          <w:p w14:paraId="28133D29" w14:textId="41AD4EC4" w:rsidR="34BCEBCE" w:rsidRDefault="34BCEBCE" w:rsidP="34BCEBCE">
            <w:pPr>
              <w:jc w:val="both"/>
              <w:rPr>
                <w:rFonts w:eastAsia="Arial" w:cs="Arial"/>
                <w:szCs w:val="24"/>
              </w:rPr>
            </w:pPr>
            <w:r w:rsidRPr="34BCEBCE">
              <w:rPr>
                <w:rFonts w:eastAsia="Arial" w:cs="Arial"/>
                <w:b/>
                <w:bCs/>
                <w:i/>
                <w:iCs/>
                <w:szCs w:val="24"/>
              </w:rPr>
              <w:t>Objective:</w:t>
            </w:r>
          </w:p>
        </w:tc>
        <w:tc>
          <w:tcPr>
            <w:tcW w:w="11190" w:type="dxa"/>
          </w:tcPr>
          <w:p w14:paraId="36DF418A" w14:textId="791CC28B" w:rsidR="34BCEBCE" w:rsidRDefault="34BCEBCE" w:rsidP="34BCEBCE">
            <w:pPr>
              <w:rPr>
                <w:rFonts w:eastAsia="Arial" w:cs="Arial"/>
                <w:szCs w:val="24"/>
              </w:rPr>
            </w:pPr>
            <w:r w:rsidRPr="34BCEBCE">
              <w:rPr>
                <w:rFonts w:eastAsia="Arial" w:cs="Arial"/>
                <w:szCs w:val="24"/>
              </w:rPr>
              <w:t>The means by which the goal will be achieved (how); the specific actions that will be taken to achieve the goal</w:t>
            </w:r>
          </w:p>
        </w:tc>
      </w:tr>
      <w:tr w:rsidR="34BCEBCE" w14:paraId="6102AD0D" w14:textId="77777777" w:rsidTr="34BCEBCE">
        <w:trPr>
          <w:trHeight w:val="300"/>
        </w:trPr>
        <w:tc>
          <w:tcPr>
            <w:tcW w:w="3120" w:type="dxa"/>
          </w:tcPr>
          <w:p w14:paraId="06D0D063" w14:textId="36F3795C" w:rsidR="34BCEBCE" w:rsidRDefault="34BCEBCE" w:rsidP="34BCEBCE">
            <w:pPr>
              <w:jc w:val="both"/>
              <w:rPr>
                <w:rFonts w:eastAsia="Arial" w:cs="Arial"/>
                <w:szCs w:val="24"/>
              </w:rPr>
            </w:pPr>
            <w:r w:rsidRPr="34BCEBCE">
              <w:rPr>
                <w:rFonts w:eastAsia="Arial" w:cs="Arial"/>
                <w:b/>
                <w:bCs/>
                <w:i/>
                <w:iCs/>
                <w:szCs w:val="24"/>
              </w:rPr>
              <w:t>Outcome:</w:t>
            </w:r>
          </w:p>
        </w:tc>
        <w:tc>
          <w:tcPr>
            <w:tcW w:w="11190" w:type="dxa"/>
          </w:tcPr>
          <w:p w14:paraId="16486E74" w14:textId="5155A70F" w:rsidR="34BCEBCE" w:rsidRDefault="34BCEBCE" w:rsidP="34BCEBCE">
            <w:r w:rsidRPr="34BCEBCE">
              <w:rPr>
                <w:rFonts w:eastAsia="Arial" w:cs="Arial"/>
                <w:szCs w:val="24"/>
              </w:rPr>
              <w:t>The specific result(s), achieved through the objective, that demonstrate fulfillment of the goal; must be observable and measurable</w:t>
            </w:r>
          </w:p>
        </w:tc>
      </w:tr>
      <w:tr w:rsidR="34BCEBCE" w14:paraId="2E9D3166" w14:textId="77777777" w:rsidTr="34BCEBCE">
        <w:trPr>
          <w:trHeight w:val="300"/>
        </w:trPr>
        <w:tc>
          <w:tcPr>
            <w:tcW w:w="3120" w:type="dxa"/>
          </w:tcPr>
          <w:p w14:paraId="25D5B227" w14:textId="48F767A3" w:rsidR="34BCEBCE" w:rsidRDefault="34BCEBCE" w:rsidP="34BCEBCE">
            <w:pPr>
              <w:jc w:val="both"/>
              <w:rPr>
                <w:rFonts w:eastAsia="Arial" w:cs="Arial"/>
                <w:szCs w:val="24"/>
              </w:rPr>
            </w:pPr>
            <w:r w:rsidRPr="34BCEBCE">
              <w:rPr>
                <w:rFonts w:eastAsia="Arial" w:cs="Arial"/>
                <w:b/>
                <w:bCs/>
                <w:i/>
                <w:iCs/>
                <w:szCs w:val="24"/>
              </w:rPr>
              <w:t>% Of Time</w:t>
            </w:r>
          </w:p>
        </w:tc>
        <w:tc>
          <w:tcPr>
            <w:tcW w:w="11190" w:type="dxa"/>
          </w:tcPr>
          <w:p w14:paraId="2BC67D41" w14:textId="0F69BA6C" w:rsidR="34BCEBCE" w:rsidRDefault="34BCEBCE" w:rsidP="34BCEBCE">
            <w:pPr>
              <w:ind w:left="1296" w:hanging="1296"/>
            </w:pPr>
            <w:r w:rsidRPr="34BCEBCE">
              <w:rPr>
                <w:rFonts w:eastAsia="Arial" w:cs="Arial"/>
                <w:szCs w:val="24"/>
              </w:rPr>
              <w:t>Estimate of amount of time to be allocated to each objective</w:t>
            </w:r>
          </w:p>
        </w:tc>
      </w:tr>
      <w:tr w:rsidR="34BCEBCE" w14:paraId="6903A795" w14:textId="77777777" w:rsidTr="34BCEBCE">
        <w:trPr>
          <w:trHeight w:val="300"/>
        </w:trPr>
        <w:tc>
          <w:tcPr>
            <w:tcW w:w="3120" w:type="dxa"/>
          </w:tcPr>
          <w:p w14:paraId="4B541E49" w14:textId="6A11D733" w:rsidR="34BCEBCE" w:rsidRDefault="34BCEBCE" w:rsidP="34BCEBCE">
            <w:pPr>
              <w:jc w:val="both"/>
              <w:rPr>
                <w:rFonts w:eastAsia="Arial" w:cs="Arial"/>
                <w:szCs w:val="24"/>
              </w:rPr>
            </w:pPr>
            <w:r w:rsidRPr="34BCEBCE">
              <w:rPr>
                <w:rFonts w:eastAsia="Arial" w:cs="Arial"/>
                <w:b/>
                <w:bCs/>
                <w:i/>
                <w:iCs/>
                <w:szCs w:val="24"/>
              </w:rPr>
              <w:t>Progress Notes</w:t>
            </w:r>
          </w:p>
        </w:tc>
        <w:tc>
          <w:tcPr>
            <w:tcW w:w="11190" w:type="dxa"/>
          </w:tcPr>
          <w:p w14:paraId="150D1032" w14:textId="066CAD5E" w:rsidR="34BCEBCE" w:rsidRDefault="34BCEBCE" w:rsidP="34BCEBCE">
            <w:pPr>
              <w:ind w:left="1296" w:hanging="1296"/>
            </w:pPr>
            <w:r w:rsidRPr="34BCEBCE">
              <w:rPr>
                <w:rFonts w:eastAsia="Arial" w:cs="Arial"/>
                <w:szCs w:val="24"/>
              </w:rPr>
              <w:t xml:space="preserve">Detail progress in the written plan as preparation for quarterly discussions with </w:t>
            </w:r>
            <w:proofErr w:type="gramStart"/>
            <w:r w:rsidRPr="34BCEBCE">
              <w:rPr>
                <w:rFonts w:eastAsia="Arial" w:cs="Arial"/>
                <w:szCs w:val="24"/>
              </w:rPr>
              <w:t>supervisor</w:t>
            </w:r>
            <w:proofErr w:type="gramEnd"/>
          </w:p>
          <w:p w14:paraId="5C4754BD" w14:textId="6C3446CB" w:rsidR="34BCEBCE" w:rsidRDefault="34BCEBCE" w:rsidP="34BCEBCE">
            <w:pPr>
              <w:pStyle w:val="ListParagraph"/>
              <w:numPr>
                <w:ilvl w:val="0"/>
                <w:numId w:val="4"/>
              </w:numPr>
              <w:rPr>
                <w:rFonts w:eastAsia="Arial" w:cs="Arial"/>
                <w:szCs w:val="24"/>
              </w:rPr>
            </w:pPr>
            <w:r w:rsidRPr="34BCEBCE">
              <w:rPr>
                <w:rFonts w:eastAsia="Arial" w:cs="Arial"/>
                <w:szCs w:val="24"/>
              </w:rPr>
              <w:t xml:space="preserve">Identify key resources </w:t>
            </w:r>
            <w:proofErr w:type="gramStart"/>
            <w:r w:rsidRPr="34BCEBCE">
              <w:rPr>
                <w:rFonts w:eastAsia="Arial" w:cs="Arial"/>
                <w:szCs w:val="24"/>
              </w:rPr>
              <w:t>needed</w:t>
            </w:r>
            <w:proofErr w:type="gramEnd"/>
            <w:r w:rsidRPr="34BCEBCE">
              <w:rPr>
                <w:rFonts w:eastAsia="Arial" w:cs="Arial"/>
                <w:szCs w:val="24"/>
              </w:rPr>
              <w:t xml:space="preserve"> </w:t>
            </w:r>
          </w:p>
          <w:p w14:paraId="5D6D9FDF" w14:textId="6EBBBC46" w:rsidR="34BCEBCE" w:rsidRDefault="34BCEBCE" w:rsidP="34BCEBCE">
            <w:pPr>
              <w:pStyle w:val="ListParagraph"/>
              <w:numPr>
                <w:ilvl w:val="0"/>
                <w:numId w:val="4"/>
              </w:numPr>
              <w:rPr>
                <w:rFonts w:eastAsia="Arial" w:cs="Arial"/>
                <w:szCs w:val="24"/>
              </w:rPr>
            </w:pPr>
            <w:r w:rsidRPr="34BCEBCE">
              <w:rPr>
                <w:rFonts w:eastAsia="Arial" w:cs="Arial"/>
                <w:szCs w:val="24"/>
              </w:rPr>
              <w:t xml:space="preserve">Identify challenges, hurdles, successes, and </w:t>
            </w:r>
            <w:proofErr w:type="gramStart"/>
            <w:r w:rsidRPr="34BCEBCE">
              <w:rPr>
                <w:rFonts w:eastAsia="Arial" w:cs="Arial"/>
                <w:szCs w:val="24"/>
              </w:rPr>
              <w:t>collaborators</w:t>
            </w:r>
            <w:proofErr w:type="gramEnd"/>
          </w:p>
          <w:p w14:paraId="48D37C99" w14:textId="7D52309B" w:rsidR="34BCEBCE" w:rsidRDefault="34BCEBCE" w:rsidP="34BCEBCE"/>
        </w:tc>
      </w:tr>
    </w:tbl>
    <w:p w14:paraId="5E8E81B4" w14:textId="6AEF2AA5" w:rsidR="00EF6ED5" w:rsidRDefault="00EF6ED5" w:rsidP="34BCEBCE">
      <w:pPr>
        <w:rPr>
          <w:rFonts w:eastAsia="Arial" w:cs="Arial"/>
          <w:b/>
          <w:bCs/>
          <w:szCs w:val="24"/>
          <w:u w:val="single"/>
        </w:rPr>
      </w:pPr>
    </w:p>
    <w:p w14:paraId="396C853F" w14:textId="22C5D168" w:rsidR="00EF6ED5" w:rsidRDefault="1ADC5802" w:rsidP="34BCEBCE">
      <w:pPr>
        <w:rPr>
          <w:rFonts w:eastAsia="Arial" w:cs="Arial"/>
          <w:b/>
          <w:bCs/>
          <w:i/>
          <w:iCs/>
          <w:szCs w:val="24"/>
        </w:rPr>
      </w:pPr>
      <w:commentRangeStart w:id="3"/>
      <w:r w:rsidRPr="34BCEBCE">
        <w:rPr>
          <w:rFonts w:eastAsia="Arial" w:cs="Arial"/>
          <w:b/>
          <w:bCs/>
          <w:i/>
          <w:iCs/>
          <w:szCs w:val="24"/>
        </w:rPr>
        <w:t xml:space="preserve">Performance Plan Timeline: </w:t>
      </w:r>
    </w:p>
    <w:p w14:paraId="4CCEAFD7" w14:textId="73CA7E58" w:rsidR="00EF6ED5" w:rsidRDefault="1ADC5802" w:rsidP="34BCEBCE">
      <w:pPr>
        <w:pStyle w:val="ListParagraph"/>
        <w:numPr>
          <w:ilvl w:val="0"/>
          <w:numId w:val="1"/>
        </w:numPr>
        <w:rPr>
          <w:i/>
          <w:iCs/>
          <w:szCs w:val="24"/>
        </w:rPr>
      </w:pPr>
      <w:r w:rsidRPr="34BCEBCE">
        <w:rPr>
          <w:i/>
          <w:iCs/>
          <w:szCs w:val="24"/>
        </w:rPr>
        <w:t>Performance cycle dates</w:t>
      </w:r>
    </w:p>
    <w:p w14:paraId="4F5FB3C6" w14:textId="1C9862FC" w:rsidR="00EF6ED5" w:rsidRDefault="1ADC5802" w:rsidP="34BCEBCE">
      <w:pPr>
        <w:pStyle w:val="ListParagraph"/>
        <w:numPr>
          <w:ilvl w:val="0"/>
          <w:numId w:val="1"/>
        </w:numPr>
        <w:rPr>
          <w:i/>
          <w:iCs/>
          <w:szCs w:val="24"/>
        </w:rPr>
      </w:pPr>
      <w:r w:rsidRPr="34BCEBCE">
        <w:rPr>
          <w:i/>
          <w:iCs/>
          <w:szCs w:val="24"/>
        </w:rPr>
        <w:t xml:space="preserve">Dates Performance Plan should be </w:t>
      </w:r>
      <w:proofErr w:type="gramStart"/>
      <w:r w:rsidRPr="34BCEBCE">
        <w:rPr>
          <w:i/>
          <w:iCs/>
          <w:szCs w:val="24"/>
        </w:rPr>
        <w:t>drafted</w:t>
      </w:r>
      <w:proofErr w:type="gramEnd"/>
    </w:p>
    <w:p w14:paraId="21332FEF" w14:textId="2BBCB70D" w:rsidR="00EF6ED5" w:rsidRDefault="1ADC5802" w:rsidP="34BCEBCE">
      <w:pPr>
        <w:pStyle w:val="ListParagraph"/>
        <w:numPr>
          <w:ilvl w:val="0"/>
          <w:numId w:val="1"/>
        </w:numPr>
        <w:rPr>
          <w:i/>
          <w:iCs/>
          <w:szCs w:val="24"/>
        </w:rPr>
      </w:pPr>
      <w:r w:rsidRPr="34BCEBCE">
        <w:rPr>
          <w:i/>
          <w:iCs/>
          <w:szCs w:val="24"/>
        </w:rPr>
        <w:t>Quarterly Dates</w:t>
      </w:r>
    </w:p>
    <w:commentRangeEnd w:id="3"/>
    <w:p w14:paraId="4343EEC6" w14:textId="1192D38C" w:rsidR="00EF6ED5" w:rsidRDefault="00EF6ED5" w:rsidP="34BCEBCE">
      <w:pPr>
        <w:rPr>
          <w:b/>
          <w:bCs/>
          <w:u w:val="single"/>
        </w:rPr>
      </w:pPr>
      <w:r>
        <w:commentReference w:id="3"/>
      </w:r>
    </w:p>
    <w:p w14:paraId="7949E8DE" w14:textId="7AA7D53B" w:rsidR="00EF6ED5" w:rsidRDefault="1ADC5802" w:rsidP="34BCEBCE">
      <w:pPr>
        <w:rPr>
          <w:b/>
          <w:bCs/>
          <w:u w:val="single"/>
        </w:rPr>
      </w:pPr>
      <w:r w:rsidRPr="34BCEBCE">
        <w:rPr>
          <w:b/>
          <w:bCs/>
          <w:u w:val="single"/>
        </w:rPr>
        <w:t>Resources:</w:t>
      </w:r>
    </w:p>
    <w:p w14:paraId="2C6B2DB8" w14:textId="59B62340" w:rsidR="00EF6ED5" w:rsidRDefault="00000000" w:rsidP="5CC767CB">
      <w:hyperlink r:id="rId16">
        <w:r w:rsidR="1ADC5802" w:rsidRPr="34BCEBCE">
          <w:rPr>
            <w:rStyle w:val="Hyperlink"/>
          </w:rPr>
          <w:t>LinkedIn Learning: Setting Team and Employee Goals Using SMART Methodology</w:t>
        </w:r>
      </w:hyperlink>
    </w:p>
    <w:p w14:paraId="05C75FFC" w14:textId="4FFE0CED" w:rsidR="00EF6ED5" w:rsidRDefault="00000000" w:rsidP="5CC767CB">
      <w:hyperlink r:id="rId17">
        <w:r w:rsidR="1ADC5802" w:rsidRPr="34BCEBCE">
          <w:rPr>
            <w:rStyle w:val="Hyperlink"/>
          </w:rPr>
          <w:t>Action Words for Performance SMART Goals</w:t>
        </w:r>
      </w:hyperlink>
    </w:p>
    <w:p w14:paraId="4FEFAD1C" w14:textId="77B731A0" w:rsidR="00EF6ED5" w:rsidRDefault="00000000" w:rsidP="5CC767CB">
      <w:hyperlink r:id="rId18">
        <w:r w:rsidR="1ADC5802" w:rsidRPr="34BCEBCE">
          <w:rPr>
            <w:rStyle w:val="Hyperlink"/>
          </w:rPr>
          <w:t>Mason HR Performance Management Goals and Objectives resources</w:t>
        </w:r>
      </w:hyperlink>
    </w:p>
    <w:p w14:paraId="57E2E277" w14:textId="20E64432" w:rsidR="00EF6ED5" w:rsidRDefault="00000000" w:rsidP="34BCEBCE">
      <w:pPr>
        <w:rPr>
          <w:rFonts w:eastAsia="Arial" w:cs="Arial"/>
          <w:szCs w:val="24"/>
        </w:rPr>
      </w:pPr>
      <w:hyperlink r:id="rId19">
        <w:r w:rsidR="1ADC5802" w:rsidRPr="34BCEBCE">
          <w:rPr>
            <w:rStyle w:val="Hyperlink"/>
            <w:rFonts w:eastAsia="Arial" w:cs="Arial"/>
            <w:szCs w:val="24"/>
          </w:rPr>
          <w:t>Tips for Holding Meaningful Conversations</w:t>
        </w:r>
      </w:hyperlink>
    </w:p>
    <w:p w14:paraId="404F1350" w14:textId="6D71A9B5" w:rsidR="00EF6ED5" w:rsidRDefault="1ADC5802" w:rsidP="34BCEBCE">
      <w:pPr>
        <w:rPr>
          <w:highlight w:val="yellow"/>
        </w:rPr>
      </w:pPr>
      <w:r w:rsidRPr="34BCEBCE">
        <w:rPr>
          <w:highlight w:val="yellow"/>
        </w:rPr>
        <w:t xml:space="preserve">Link to goal setting and performance management </w:t>
      </w:r>
      <w:proofErr w:type="gramStart"/>
      <w:r w:rsidRPr="34BCEBCE">
        <w:rPr>
          <w:highlight w:val="yellow"/>
        </w:rPr>
        <w:t>articles</w:t>
      </w:r>
      <w:proofErr w:type="gramEnd"/>
    </w:p>
    <w:p w14:paraId="2A121825" w14:textId="7B65DC44" w:rsidR="00EF6ED5" w:rsidRDefault="00EF6ED5" w:rsidP="5CC767CB">
      <w:pPr>
        <w:rPr>
          <w:highlight w:val="yellow"/>
        </w:rPr>
      </w:pPr>
    </w:p>
    <w:p w14:paraId="77B1E902" w14:textId="4D2DE71A" w:rsidR="363AA3C2" w:rsidRDefault="363AA3C2">
      <w:r>
        <w:br w:type="page"/>
      </w:r>
    </w:p>
    <w:p w14:paraId="742DAFFC" w14:textId="148FC81B" w:rsidR="5CC767CB" w:rsidRDefault="5CC767CB" w:rsidP="5CC767CB">
      <w:pPr>
        <w:rPr>
          <w:highlight w:val="yellow"/>
        </w:rPr>
      </w:pPr>
    </w:p>
    <w:tbl>
      <w:tblPr>
        <w:tblStyle w:val="TableGrid"/>
        <w:tblW w:w="14440" w:type="dxa"/>
        <w:tblLook w:val="04A0" w:firstRow="1" w:lastRow="0" w:firstColumn="1" w:lastColumn="0" w:noHBand="0" w:noVBand="1"/>
      </w:tblPr>
      <w:tblGrid>
        <w:gridCol w:w="5475"/>
        <w:gridCol w:w="4060"/>
        <w:gridCol w:w="4905"/>
      </w:tblGrid>
      <w:tr w:rsidR="00E470E9" w14:paraId="2F718BCE" w14:textId="77777777" w:rsidTr="4B025C51">
        <w:trPr>
          <w:trHeight w:val="476"/>
        </w:trPr>
        <w:tc>
          <w:tcPr>
            <w:tcW w:w="14440" w:type="dxa"/>
            <w:gridSpan w:val="3"/>
          </w:tcPr>
          <w:p w14:paraId="13351F62" w14:textId="7D9BFCF4" w:rsidR="00E470E9" w:rsidRDefault="00E470E9" w:rsidP="00EF6ED5">
            <w:pPr>
              <w:rPr>
                <w:b/>
              </w:rPr>
            </w:pPr>
            <w:r w:rsidRPr="00EF6ED5">
              <w:rPr>
                <w:b/>
              </w:rPr>
              <w:t>Name:</w:t>
            </w:r>
            <w:r w:rsidR="003677A1">
              <w:rPr>
                <w:b/>
              </w:rPr>
              <w:t xml:space="preserve"> </w:t>
            </w:r>
          </w:p>
          <w:p w14:paraId="7801A134" w14:textId="43C2E5FE" w:rsidR="00E470E9" w:rsidRPr="00EF6ED5" w:rsidRDefault="00E470E9" w:rsidP="00EF6ED5">
            <w:pPr>
              <w:rPr>
                <w:b/>
              </w:rPr>
            </w:pPr>
          </w:p>
        </w:tc>
      </w:tr>
      <w:tr w:rsidR="4B025C51" w14:paraId="18D33275" w14:textId="77777777" w:rsidTr="4B025C51">
        <w:trPr>
          <w:trHeight w:val="476"/>
        </w:trPr>
        <w:tc>
          <w:tcPr>
            <w:tcW w:w="5475" w:type="dxa"/>
          </w:tcPr>
          <w:p w14:paraId="038B3077" w14:textId="5FB302AF" w:rsidR="0A0B69E5" w:rsidRDefault="0A0B69E5" w:rsidP="4B025C51">
            <w:pPr>
              <w:rPr>
                <w:b/>
                <w:bCs/>
              </w:rPr>
            </w:pPr>
            <w:r w:rsidRPr="4B025C51">
              <w:rPr>
                <w:b/>
                <w:bCs/>
              </w:rPr>
              <w:t>Job Title:</w:t>
            </w:r>
          </w:p>
          <w:p w14:paraId="06EBD95D" w14:textId="551A1C27" w:rsidR="4B025C51" w:rsidRDefault="4B025C51" w:rsidP="4B025C51">
            <w:pPr>
              <w:rPr>
                <w:b/>
                <w:bCs/>
              </w:rPr>
            </w:pPr>
          </w:p>
        </w:tc>
        <w:tc>
          <w:tcPr>
            <w:tcW w:w="4060" w:type="dxa"/>
          </w:tcPr>
          <w:p w14:paraId="63698A96" w14:textId="5C5C33E4" w:rsidR="0A0B69E5" w:rsidRDefault="0A0B69E5" w:rsidP="4B025C51">
            <w:pPr>
              <w:rPr>
                <w:b/>
                <w:bCs/>
              </w:rPr>
            </w:pPr>
            <w:r w:rsidRPr="4B025C51">
              <w:rPr>
                <w:b/>
                <w:bCs/>
              </w:rPr>
              <w:t>Position Number:</w:t>
            </w:r>
          </w:p>
          <w:p w14:paraId="7122AC4E" w14:textId="625BA55B" w:rsidR="4B025C51" w:rsidRDefault="4B025C51" w:rsidP="4B025C51">
            <w:pPr>
              <w:rPr>
                <w:b/>
                <w:bCs/>
              </w:rPr>
            </w:pPr>
          </w:p>
        </w:tc>
        <w:tc>
          <w:tcPr>
            <w:tcW w:w="4905" w:type="dxa"/>
          </w:tcPr>
          <w:p w14:paraId="6DC8984E" w14:textId="73D445C6" w:rsidR="0A0B69E5" w:rsidRDefault="0A0B69E5" w:rsidP="4B025C51">
            <w:pPr>
              <w:rPr>
                <w:b/>
                <w:bCs/>
              </w:rPr>
            </w:pPr>
            <w:r w:rsidRPr="4B025C51">
              <w:rPr>
                <w:b/>
                <w:bCs/>
              </w:rPr>
              <w:t>Performance Plan Time Period:</w:t>
            </w:r>
          </w:p>
          <w:p w14:paraId="05B5EDA8" w14:textId="20B3A891" w:rsidR="4B025C51" w:rsidRDefault="4B025C51" w:rsidP="4B025C51">
            <w:pPr>
              <w:rPr>
                <w:b/>
                <w:bCs/>
              </w:rPr>
            </w:pPr>
          </w:p>
        </w:tc>
      </w:tr>
    </w:tbl>
    <w:p w14:paraId="320D22B2" w14:textId="77777777" w:rsidR="00EF6ED5" w:rsidRDefault="00EF6ED5" w:rsidP="00EF6ED5"/>
    <w:p w14:paraId="2B226A9F" w14:textId="634360D1" w:rsidR="34BCEBCE" w:rsidRDefault="34BCEBCE" w:rsidP="34BCEBCE"/>
    <w:tbl>
      <w:tblPr>
        <w:tblStyle w:val="TableGrid"/>
        <w:tblW w:w="0" w:type="auto"/>
        <w:tblLayout w:type="fixed"/>
        <w:tblLook w:val="06A0" w:firstRow="1" w:lastRow="0" w:firstColumn="1" w:lastColumn="0" w:noHBand="1" w:noVBand="1"/>
      </w:tblPr>
      <w:tblGrid>
        <w:gridCol w:w="14400"/>
      </w:tblGrid>
      <w:tr w:rsidR="4B025C51" w14:paraId="063C6A53" w14:textId="77777777" w:rsidTr="5CC767CB">
        <w:trPr>
          <w:trHeight w:val="300"/>
        </w:trPr>
        <w:tc>
          <w:tcPr>
            <w:tcW w:w="14400" w:type="dxa"/>
            <w:shd w:val="clear" w:color="auto" w:fill="EAF1DD" w:themeFill="accent3" w:themeFillTint="33"/>
          </w:tcPr>
          <w:p w14:paraId="11712143" w14:textId="71374954" w:rsidR="51CB2268" w:rsidRDefault="51CB2268" w:rsidP="4B025C51">
            <w:pPr>
              <w:spacing w:line="259" w:lineRule="auto"/>
              <w:rPr>
                <w:b/>
                <w:bCs/>
              </w:rPr>
            </w:pPr>
            <w:r w:rsidRPr="4B025C51">
              <w:rPr>
                <w:b/>
                <w:bCs/>
              </w:rPr>
              <w:t xml:space="preserve">PERFORMANCE GOALS </w:t>
            </w:r>
          </w:p>
          <w:p w14:paraId="2F5DD017" w14:textId="32B17C9F" w:rsidR="4B025C51" w:rsidRDefault="4B025C51" w:rsidP="4B025C51">
            <w:pPr>
              <w:rPr>
                <w:b/>
                <w:bCs/>
              </w:rPr>
            </w:pPr>
          </w:p>
        </w:tc>
      </w:tr>
      <w:tr w:rsidR="4B025C51" w14:paraId="26463DD6" w14:textId="77777777" w:rsidTr="5CC767CB">
        <w:trPr>
          <w:trHeight w:val="300"/>
        </w:trPr>
        <w:tc>
          <w:tcPr>
            <w:tcW w:w="14400" w:type="dxa"/>
            <w:shd w:val="clear" w:color="auto" w:fill="F2F2F2" w:themeFill="background1" w:themeFillShade="F2"/>
          </w:tcPr>
          <w:p w14:paraId="2D3E32F7" w14:textId="287F8A93" w:rsidR="51CB2268" w:rsidRDefault="51CB2268" w:rsidP="4B025C51">
            <w:pPr>
              <w:spacing w:line="259" w:lineRule="auto"/>
              <w:rPr>
                <w:b/>
                <w:bCs/>
                <w:i/>
                <w:iCs/>
                <w:szCs w:val="24"/>
              </w:rPr>
            </w:pPr>
            <w:r w:rsidRPr="4B025C51">
              <w:rPr>
                <w:b/>
                <w:bCs/>
                <w:i/>
                <w:iCs/>
              </w:rPr>
              <w:t>DESCRIPTION OF SECTION AND GUIDANCE</w:t>
            </w:r>
          </w:p>
          <w:p w14:paraId="1D5133AA" w14:textId="51219773" w:rsidR="4B025C51" w:rsidRDefault="33222E8F" w:rsidP="5CC767CB">
            <w:r>
              <w:t xml:space="preserve">Performance goals are derived from the employee’s key responsibilities, which are detailed in the position description.  </w:t>
            </w:r>
          </w:p>
          <w:p w14:paraId="0BDA486D" w14:textId="7CE8D4B4" w:rsidR="4B025C51" w:rsidRDefault="4B025C51" w:rsidP="4B025C51">
            <w:pPr>
              <w:rPr>
                <w:b/>
                <w:bCs/>
              </w:rPr>
            </w:pPr>
          </w:p>
        </w:tc>
      </w:tr>
    </w:tbl>
    <w:p w14:paraId="6836077F" w14:textId="7D8FFC93" w:rsidR="4B025C51" w:rsidRDefault="4B025C51" w:rsidP="4B025C51"/>
    <w:p w14:paraId="497650C8" w14:textId="3CB9DC0F" w:rsidR="34BCEBCE" w:rsidRDefault="34BCEBCE" w:rsidP="34BCEBCE"/>
    <w:tbl>
      <w:tblPr>
        <w:tblStyle w:val="PlainTable2"/>
        <w:tblW w:w="0" w:type="auto"/>
        <w:tblLook w:val="0060" w:firstRow="1" w:lastRow="1" w:firstColumn="0" w:lastColumn="0" w:noHBand="0" w:noVBand="0"/>
      </w:tblPr>
      <w:tblGrid>
        <w:gridCol w:w="6301"/>
        <w:gridCol w:w="5842"/>
        <w:gridCol w:w="2247"/>
      </w:tblGrid>
      <w:tr w:rsidR="00EF6ED5" w:rsidRPr="002267DE" w14:paraId="325F2B52" w14:textId="77777777" w:rsidTr="047D48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616" w:type="dxa"/>
            <w:gridSpan w:val="3"/>
            <w:shd w:val="clear" w:color="auto" w:fill="C2D69B" w:themeFill="accent3" w:themeFillTint="99"/>
          </w:tcPr>
          <w:p w14:paraId="1035D7E0" w14:textId="6D50BF39" w:rsidR="00EF6ED5" w:rsidRDefault="1DC178B8" w:rsidP="5CC767CB">
            <w:pPr>
              <w:overflowPunct w:val="0"/>
              <w:autoSpaceDE w:val="0"/>
              <w:autoSpaceDN w:val="0"/>
              <w:adjustRightInd w:val="0"/>
              <w:rPr>
                <w:b w:val="0"/>
                <w:bCs w:val="0"/>
                <w:sz w:val="22"/>
                <w:szCs w:val="22"/>
              </w:rPr>
            </w:pPr>
            <w:r w:rsidRPr="363AA3C2">
              <w:rPr>
                <w:szCs w:val="24"/>
              </w:rPr>
              <w:t>Key Responsibility #1</w:t>
            </w:r>
            <w:r w:rsidRPr="363AA3C2">
              <w:rPr>
                <w:sz w:val="22"/>
                <w:szCs w:val="22"/>
              </w:rPr>
              <w:t xml:space="preserve"> </w:t>
            </w:r>
            <w:r w:rsidRPr="363AA3C2">
              <w:rPr>
                <w:i/>
                <w:iCs/>
                <w:sz w:val="18"/>
                <w:szCs w:val="18"/>
              </w:rPr>
              <w:t>(from Position Description)</w:t>
            </w:r>
            <w:r w:rsidRPr="363AA3C2">
              <w:rPr>
                <w:i/>
                <w:iCs/>
                <w:sz w:val="22"/>
                <w:szCs w:val="22"/>
              </w:rPr>
              <w:t>:</w:t>
            </w:r>
            <w:r w:rsidR="2F78CF92" w:rsidRPr="363AA3C2">
              <w:rPr>
                <w:sz w:val="22"/>
                <w:szCs w:val="22"/>
              </w:rPr>
              <w:t xml:space="preserve"> </w:t>
            </w:r>
          </w:p>
          <w:p w14:paraId="3CF8DDBB" w14:textId="008D555D" w:rsidR="000D6CDF" w:rsidRPr="003677A1" w:rsidRDefault="000D6CDF" w:rsidP="00794015">
            <w:pPr>
              <w:overflowPunct w:val="0"/>
              <w:autoSpaceDE w:val="0"/>
              <w:autoSpaceDN w:val="0"/>
              <w:adjustRightInd w:val="0"/>
              <w:rPr>
                <w:rFonts w:ascii="Times New Roman" w:hAnsi="Times New Roman"/>
                <w:b w:val="0"/>
                <w:sz w:val="22"/>
                <w:szCs w:val="22"/>
              </w:rPr>
            </w:pPr>
          </w:p>
        </w:tc>
      </w:tr>
      <w:tr w:rsidR="363AA3C2" w14:paraId="6B9892B1" w14:textId="77777777" w:rsidTr="047D4877">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4370" w:type="dxa"/>
            <w:gridSpan w:val="3"/>
            <w:shd w:val="clear" w:color="auto" w:fill="C2D69B" w:themeFill="accent3" w:themeFillTint="99"/>
          </w:tcPr>
          <w:p w14:paraId="022B359F" w14:textId="0C425EB5" w:rsidR="4FC29B21" w:rsidRDefault="4FC29B21" w:rsidP="363AA3C2">
            <w:pPr>
              <w:rPr>
                <w:b/>
                <w:bCs/>
                <w:sz w:val="22"/>
                <w:szCs w:val="22"/>
              </w:rPr>
            </w:pPr>
            <w:r w:rsidRPr="363AA3C2">
              <w:rPr>
                <w:b/>
                <w:bCs/>
                <w:sz w:val="22"/>
                <w:szCs w:val="22"/>
              </w:rPr>
              <w:t>Performance Goal</w:t>
            </w:r>
          </w:p>
          <w:p w14:paraId="41A9AFE5" w14:textId="1890B28B" w:rsidR="363AA3C2" w:rsidRDefault="363AA3C2" w:rsidP="363AA3C2">
            <w:pPr>
              <w:rPr>
                <w:b/>
                <w:bCs/>
                <w:szCs w:val="24"/>
              </w:rPr>
            </w:pPr>
          </w:p>
        </w:tc>
      </w:tr>
      <w:tr w:rsidR="00EF6ED5" w:rsidRPr="002267DE" w14:paraId="7688DCE4" w14:textId="77777777" w:rsidTr="047D4877">
        <w:trPr>
          <w:trHeight w:val="921"/>
        </w:trPr>
        <w:tc>
          <w:tcPr>
            <w:cnfStyle w:val="000010000000" w:firstRow="0" w:lastRow="0" w:firstColumn="0" w:lastColumn="0" w:oddVBand="1" w:evenVBand="0" w:oddHBand="0" w:evenHBand="0" w:firstRowFirstColumn="0" w:firstRowLastColumn="0" w:lastRowFirstColumn="0" w:lastRowLastColumn="0"/>
            <w:tcW w:w="6408" w:type="dxa"/>
          </w:tcPr>
          <w:p w14:paraId="22CA50DA" w14:textId="760E1610" w:rsidR="00EF6ED5" w:rsidRPr="002267DE" w:rsidRDefault="1DC178B8" w:rsidP="4B025C51">
            <w:pPr>
              <w:rPr>
                <w:i/>
                <w:iCs/>
                <w:sz w:val="18"/>
                <w:szCs w:val="18"/>
              </w:rPr>
            </w:pPr>
            <w:r w:rsidRPr="4B025C51">
              <w:rPr>
                <w:b/>
                <w:bCs/>
                <w:szCs w:val="24"/>
              </w:rPr>
              <w:t xml:space="preserve">Objectives: </w:t>
            </w:r>
            <w:r w:rsidRPr="4B025C51">
              <w:rPr>
                <w:i/>
                <w:iCs/>
                <w:sz w:val="18"/>
                <w:szCs w:val="18"/>
              </w:rPr>
              <w:t>How you will accomplish the work in the key responsibility</w:t>
            </w:r>
          </w:p>
          <w:p w14:paraId="1C166CF8" w14:textId="3E955D38" w:rsidR="00EF6ED5" w:rsidRPr="002267DE" w:rsidRDefault="00EF6ED5" w:rsidP="4B025C51">
            <w:pPr>
              <w:rPr>
                <w:b/>
                <w:bCs/>
                <w:i/>
                <w:iCs/>
                <w:sz w:val="18"/>
                <w:szCs w:val="18"/>
              </w:rPr>
            </w:pPr>
          </w:p>
          <w:p w14:paraId="1945298A" w14:textId="4EA2DC85" w:rsidR="00EF6ED5" w:rsidRPr="002267DE" w:rsidRDefault="40302A5E" w:rsidP="4B025C51">
            <w:pPr>
              <w:rPr>
                <w:b/>
                <w:bCs/>
                <w:sz w:val="18"/>
                <w:szCs w:val="18"/>
              </w:rPr>
            </w:pPr>
            <w:r w:rsidRPr="4B025C51">
              <w:rPr>
                <w:b/>
                <w:bCs/>
                <w:sz w:val="18"/>
                <w:szCs w:val="18"/>
              </w:rPr>
              <w:t>1.1</w:t>
            </w:r>
          </w:p>
          <w:p w14:paraId="7768B272" w14:textId="44D25665" w:rsidR="00EF6ED5" w:rsidRPr="002267DE" w:rsidRDefault="00EF6ED5" w:rsidP="4B025C51">
            <w:pPr>
              <w:rPr>
                <w:b/>
                <w:bCs/>
                <w:sz w:val="18"/>
                <w:szCs w:val="18"/>
              </w:rPr>
            </w:pPr>
          </w:p>
          <w:p w14:paraId="159DFBBC" w14:textId="1908FF1F" w:rsidR="00EF6ED5" w:rsidRPr="002267DE" w:rsidRDefault="40302A5E" w:rsidP="4B025C51">
            <w:pPr>
              <w:rPr>
                <w:b/>
                <w:bCs/>
                <w:sz w:val="18"/>
                <w:szCs w:val="18"/>
              </w:rPr>
            </w:pPr>
            <w:r w:rsidRPr="4B025C51">
              <w:rPr>
                <w:b/>
                <w:bCs/>
                <w:sz w:val="18"/>
                <w:szCs w:val="18"/>
              </w:rPr>
              <w:t>1.2</w:t>
            </w:r>
          </w:p>
          <w:p w14:paraId="095910A9" w14:textId="65F18883" w:rsidR="00EF6ED5" w:rsidRPr="002267DE" w:rsidRDefault="00EF6ED5" w:rsidP="4B025C51">
            <w:pPr>
              <w:rPr>
                <w:b/>
                <w:bCs/>
                <w:sz w:val="18"/>
                <w:szCs w:val="18"/>
              </w:rPr>
            </w:pPr>
          </w:p>
          <w:p w14:paraId="080DC135" w14:textId="370D0687" w:rsidR="00EF6ED5" w:rsidRPr="002267DE" w:rsidRDefault="72DC7EFE" w:rsidP="4B025C51">
            <w:pPr>
              <w:rPr>
                <w:b/>
                <w:bCs/>
                <w:sz w:val="18"/>
                <w:szCs w:val="18"/>
              </w:rPr>
            </w:pPr>
            <w:r w:rsidRPr="4B025C51">
              <w:rPr>
                <w:b/>
                <w:bCs/>
                <w:sz w:val="18"/>
                <w:szCs w:val="18"/>
              </w:rPr>
              <w:t>1.3</w:t>
            </w:r>
          </w:p>
        </w:tc>
        <w:tc>
          <w:tcPr>
            <w:cnfStyle w:val="000001000000" w:firstRow="0" w:lastRow="0" w:firstColumn="0" w:lastColumn="0" w:oddVBand="0" w:evenVBand="1" w:oddHBand="0" w:evenHBand="0" w:firstRowFirstColumn="0" w:firstRowLastColumn="0" w:lastRowFirstColumn="0" w:lastRowLastColumn="0"/>
            <w:tcW w:w="5940" w:type="dxa"/>
          </w:tcPr>
          <w:p w14:paraId="51F1FD38" w14:textId="2E062246" w:rsidR="00EF6ED5" w:rsidRPr="002267DE" w:rsidRDefault="1DC178B8" w:rsidP="047D4877">
            <w:pPr>
              <w:rPr>
                <w:i/>
                <w:iCs/>
                <w:sz w:val="18"/>
                <w:szCs w:val="18"/>
              </w:rPr>
            </w:pPr>
            <w:r w:rsidRPr="047D4877">
              <w:rPr>
                <w:b/>
                <w:bCs/>
                <w:szCs w:val="24"/>
              </w:rPr>
              <w:t xml:space="preserve">Outcomes: </w:t>
            </w:r>
            <w:r w:rsidRPr="047D4877">
              <w:rPr>
                <w:i/>
                <w:iCs/>
                <w:sz w:val="18"/>
                <w:szCs w:val="18"/>
              </w:rPr>
              <w:t>The results you aim to accomplish; what you want to achieve; must be measurable</w:t>
            </w:r>
          </w:p>
          <w:p w14:paraId="3CD66D6E" w14:textId="31F2F370" w:rsidR="00EF6ED5" w:rsidRPr="002267DE" w:rsidRDefault="00EF6ED5" w:rsidP="047D4877">
            <w:pPr>
              <w:rPr>
                <w:b/>
                <w:bCs/>
                <w:i/>
                <w:iCs/>
                <w:sz w:val="18"/>
                <w:szCs w:val="18"/>
              </w:rPr>
            </w:pPr>
          </w:p>
          <w:p w14:paraId="031B816F" w14:textId="1C57A3A6" w:rsidR="00EF6ED5" w:rsidRPr="002267DE" w:rsidRDefault="4C305A88" w:rsidP="047D4877">
            <w:pPr>
              <w:rPr>
                <w:b/>
                <w:bCs/>
                <w:sz w:val="18"/>
                <w:szCs w:val="18"/>
              </w:rPr>
            </w:pPr>
            <w:r w:rsidRPr="047D4877">
              <w:rPr>
                <w:b/>
                <w:bCs/>
                <w:sz w:val="18"/>
                <w:szCs w:val="18"/>
              </w:rPr>
              <w:t>1.1</w:t>
            </w:r>
          </w:p>
          <w:p w14:paraId="30C01153" w14:textId="61AA21FA" w:rsidR="00EF6ED5" w:rsidRPr="002267DE" w:rsidRDefault="00EF6ED5" w:rsidP="047D4877">
            <w:pPr>
              <w:rPr>
                <w:b/>
                <w:bCs/>
                <w:sz w:val="18"/>
                <w:szCs w:val="18"/>
              </w:rPr>
            </w:pPr>
          </w:p>
          <w:p w14:paraId="3889A335" w14:textId="2C8E237C" w:rsidR="00EF6ED5" w:rsidRPr="002267DE" w:rsidRDefault="1F9E5A0B" w:rsidP="047D4877">
            <w:pPr>
              <w:rPr>
                <w:b/>
                <w:bCs/>
                <w:sz w:val="18"/>
                <w:szCs w:val="18"/>
              </w:rPr>
            </w:pPr>
            <w:r w:rsidRPr="047D4877">
              <w:rPr>
                <w:b/>
                <w:bCs/>
                <w:sz w:val="18"/>
                <w:szCs w:val="18"/>
              </w:rPr>
              <w:t>1.2</w:t>
            </w:r>
          </w:p>
          <w:p w14:paraId="3D064E8C" w14:textId="03EC154A" w:rsidR="00EF6ED5" w:rsidRPr="002267DE" w:rsidRDefault="00EF6ED5" w:rsidP="047D4877">
            <w:pPr>
              <w:rPr>
                <w:b/>
                <w:bCs/>
                <w:sz w:val="18"/>
                <w:szCs w:val="18"/>
              </w:rPr>
            </w:pPr>
          </w:p>
          <w:p w14:paraId="12B9CE9F" w14:textId="4F06AD56" w:rsidR="00EF6ED5" w:rsidRPr="002267DE" w:rsidRDefault="5741D070" w:rsidP="047D4877">
            <w:pPr>
              <w:rPr>
                <w:b/>
                <w:bCs/>
                <w:sz w:val="18"/>
                <w:szCs w:val="18"/>
              </w:rPr>
            </w:pPr>
            <w:r w:rsidRPr="047D4877">
              <w:rPr>
                <w:b/>
                <w:bCs/>
                <w:sz w:val="18"/>
                <w:szCs w:val="18"/>
              </w:rPr>
              <w:t>1.3</w:t>
            </w:r>
          </w:p>
        </w:tc>
        <w:tc>
          <w:tcPr>
            <w:cnfStyle w:val="000010000000" w:firstRow="0" w:lastRow="0" w:firstColumn="0" w:lastColumn="0" w:oddVBand="1" w:evenVBand="0" w:oddHBand="0" w:evenHBand="0" w:firstRowFirstColumn="0" w:firstRowLastColumn="0" w:lastRowFirstColumn="0" w:lastRowLastColumn="0"/>
            <w:tcW w:w="2268" w:type="dxa"/>
          </w:tcPr>
          <w:p w14:paraId="0792DD5D" w14:textId="0E20744F" w:rsidR="00EF6ED5" w:rsidRPr="002267DE" w:rsidRDefault="23E48CE1" w:rsidP="047D4877">
            <w:pPr>
              <w:spacing w:line="259" w:lineRule="auto"/>
              <w:rPr>
                <w:b/>
                <w:bCs/>
                <w:i/>
                <w:iCs/>
                <w:sz w:val="18"/>
                <w:szCs w:val="18"/>
              </w:rPr>
            </w:pPr>
            <w:r w:rsidRPr="047D4877">
              <w:rPr>
                <w:b/>
                <w:bCs/>
                <w:sz w:val="22"/>
                <w:szCs w:val="22"/>
              </w:rPr>
              <w:t xml:space="preserve">% of time spent weekly &amp; </w:t>
            </w:r>
            <w:r w:rsidR="0FE065B8" w:rsidRPr="047D4877">
              <w:rPr>
                <w:b/>
                <w:bCs/>
                <w:sz w:val="22"/>
                <w:szCs w:val="22"/>
              </w:rPr>
              <w:t>s</w:t>
            </w:r>
            <w:r w:rsidR="38063E2B" w:rsidRPr="047D4877">
              <w:rPr>
                <w:b/>
                <w:bCs/>
                <w:sz w:val="22"/>
                <w:szCs w:val="22"/>
              </w:rPr>
              <w:t xml:space="preserve">trategy for </w:t>
            </w:r>
            <w:r w:rsidR="08538FDA" w:rsidRPr="047D4877">
              <w:rPr>
                <w:b/>
                <w:bCs/>
                <w:sz w:val="22"/>
                <w:szCs w:val="22"/>
              </w:rPr>
              <w:t>w</w:t>
            </w:r>
            <w:r w:rsidR="38063E2B" w:rsidRPr="047D4877">
              <w:rPr>
                <w:b/>
                <w:bCs/>
                <w:sz w:val="22"/>
                <w:szCs w:val="22"/>
              </w:rPr>
              <w:t xml:space="preserve">ork </w:t>
            </w:r>
            <w:r w:rsidR="69B91515" w:rsidRPr="047D4877">
              <w:rPr>
                <w:b/>
                <w:bCs/>
                <w:sz w:val="22"/>
                <w:szCs w:val="22"/>
              </w:rPr>
              <w:t>t</w:t>
            </w:r>
            <w:r w:rsidR="38063E2B" w:rsidRPr="047D4877">
              <w:rPr>
                <w:b/>
                <w:bCs/>
                <w:sz w:val="22"/>
                <w:szCs w:val="22"/>
              </w:rPr>
              <w:t xml:space="preserve">ime allocation: </w:t>
            </w:r>
            <w:r w:rsidR="38063E2B" w:rsidRPr="047D4877">
              <w:rPr>
                <w:i/>
                <w:iCs/>
                <w:sz w:val="18"/>
                <w:szCs w:val="18"/>
              </w:rPr>
              <w:t>How will you manage your time and work to create time to work on this goal.</w:t>
            </w:r>
            <w:r w:rsidR="00EF6ED5">
              <w:br/>
            </w:r>
          </w:p>
          <w:p w14:paraId="161A61AE" w14:textId="60A8F2FC" w:rsidR="00EF6ED5" w:rsidRPr="002267DE" w:rsidRDefault="67C3C916" w:rsidP="047D4877">
            <w:pPr>
              <w:spacing w:line="259" w:lineRule="auto"/>
              <w:rPr>
                <w:b/>
                <w:bCs/>
                <w:sz w:val="18"/>
                <w:szCs w:val="18"/>
              </w:rPr>
            </w:pPr>
            <w:r w:rsidRPr="047D4877">
              <w:rPr>
                <w:b/>
                <w:bCs/>
                <w:sz w:val="18"/>
                <w:szCs w:val="18"/>
              </w:rPr>
              <w:t>1.1</w:t>
            </w:r>
          </w:p>
          <w:p w14:paraId="238329F8" w14:textId="630B737B" w:rsidR="00EF6ED5" w:rsidRPr="002267DE" w:rsidRDefault="00EF6ED5" w:rsidP="047D4877">
            <w:pPr>
              <w:spacing w:line="259" w:lineRule="auto"/>
              <w:rPr>
                <w:b/>
                <w:bCs/>
                <w:sz w:val="18"/>
                <w:szCs w:val="18"/>
              </w:rPr>
            </w:pPr>
          </w:p>
          <w:p w14:paraId="7D385E5C" w14:textId="57935AC4" w:rsidR="00EF6ED5" w:rsidRPr="002267DE" w:rsidRDefault="67C3C916" w:rsidP="047D4877">
            <w:pPr>
              <w:spacing w:line="259" w:lineRule="auto"/>
              <w:rPr>
                <w:b/>
                <w:bCs/>
                <w:sz w:val="18"/>
                <w:szCs w:val="18"/>
              </w:rPr>
            </w:pPr>
            <w:r w:rsidRPr="047D4877">
              <w:rPr>
                <w:b/>
                <w:bCs/>
                <w:sz w:val="18"/>
                <w:szCs w:val="18"/>
              </w:rPr>
              <w:t xml:space="preserve">1.2 </w:t>
            </w:r>
          </w:p>
        </w:tc>
      </w:tr>
      <w:tr w:rsidR="00EF6ED5" w:rsidRPr="002267DE" w14:paraId="7CD87F36" w14:textId="77777777" w:rsidTr="047D48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616" w:type="dxa"/>
            <w:gridSpan w:val="3"/>
            <w:shd w:val="clear" w:color="auto" w:fill="EAF1DD" w:themeFill="accent3" w:themeFillTint="33"/>
          </w:tcPr>
          <w:p w14:paraId="2AC05DA7" w14:textId="44F75572" w:rsidR="4B025C51" w:rsidRDefault="4B025C51" w:rsidP="4B025C51">
            <w:pPr>
              <w:rPr>
                <w:b/>
                <w:bCs/>
                <w:sz w:val="22"/>
                <w:szCs w:val="22"/>
              </w:rPr>
            </w:pPr>
          </w:p>
          <w:p w14:paraId="3A31936B" w14:textId="72D430E5" w:rsidR="00EF6ED5" w:rsidRDefault="1DC178B8" w:rsidP="4B025C51">
            <w:pPr>
              <w:rPr>
                <w:b/>
                <w:bCs/>
                <w:szCs w:val="24"/>
              </w:rPr>
            </w:pPr>
            <w:r w:rsidRPr="4B025C51">
              <w:rPr>
                <w:b/>
                <w:bCs/>
                <w:szCs w:val="24"/>
              </w:rPr>
              <w:t>Progress Notes:</w:t>
            </w:r>
          </w:p>
          <w:p w14:paraId="55644E90" w14:textId="1366A421" w:rsidR="00EF6ED5" w:rsidRPr="002267DE" w:rsidRDefault="6F8788D0" w:rsidP="4B025C51">
            <w:pPr>
              <w:rPr>
                <w:i/>
                <w:iCs/>
                <w:sz w:val="18"/>
                <w:szCs w:val="18"/>
              </w:rPr>
            </w:pPr>
            <w:r w:rsidRPr="4B025C51">
              <w:rPr>
                <w:i/>
                <w:iCs/>
                <w:sz w:val="18"/>
                <w:szCs w:val="18"/>
              </w:rPr>
              <w:t>Please include information that indicates updates, progress, challenges, needs, etc</w:t>
            </w:r>
            <w:r w:rsidR="159825E5" w:rsidRPr="4B025C51">
              <w:rPr>
                <w:i/>
                <w:iCs/>
                <w:sz w:val="18"/>
                <w:szCs w:val="18"/>
              </w:rPr>
              <w:t>. It</w:t>
            </w:r>
            <w:r w:rsidR="261CBCF4" w:rsidRPr="4B025C51">
              <w:rPr>
                <w:i/>
                <w:iCs/>
                <w:sz w:val="18"/>
                <w:szCs w:val="18"/>
              </w:rPr>
              <w:t xml:space="preserve"> is important to indicate if you are on track according to your timeline and objectives action </w:t>
            </w:r>
            <w:r w:rsidR="59D6543E" w:rsidRPr="4B025C51">
              <w:rPr>
                <w:i/>
                <w:iCs/>
                <w:sz w:val="18"/>
                <w:szCs w:val="18"/>
              </w:rPr>
              <w:t>plan; are you</w:t>
            </w:r>
            <w:r w:rsidR="261CBCF4" w:rsidRPr="4B025C51">
              <w:rPr>
                <w:i/>
                <w:iCs/>
                <w:sz w:val="18"/>
                <w:szCs w:val="18"/>
              </w:rPr>
              <w:t xml:space="preserve"> delayed or paused, or at a complete stop and why. </w:t>
            </w:r>
          </w:p>
          <w:p w14:paraId="321C2587" w14:textId="7D5031E5" w:rsidR="00EF6ED5" w:rsidRPr="002267DE" w:rsidRDefault="00EF6ED5" w:rsidP="4B025C51">
            <w:pPr>
              <w:rPr>
                <w:b/>
                <w:bCs/>
                <w:sz w:val="22"/>
                <w:szCs w:val="22"/>
              </w:rPr>
            </w:pPr>
          </w:p>
        </w:tc>
      </w:tr>
      <w:tr w:rsidR="4B025C51" w14:paraId="0BDA90DE" w14:textId="77777777" w:rsidTr="047D4877">
        <w:trPr>
          <w:trHeight w:val="300"/>
        </w:trPr>
        <w:tc>
          <w:tcPr>
            <w:cnfStyle w:val="000010000000" w:firstRow="0" w:lastRow="0" w:firstColumn="0" w:lastColumn="0" w:oddVBand="1" w:evenVBand="0" w:oddHBand="0" w:evenHBand="0" w:firstRowFirstColumn="0" w:firstRowLastColumn="0" w:lastRowFirstColumn="0" w:lastRowLastColumn="0"/>
            <w:tcW w:w="14370" w:type="dxa"/>
            <w:gridSpan w:val="3"/>
            <w:shd w:val="clear" w:color="auto" w:fill="F2F2F2" w:themeFill="background1" w:themeFillShade="F2"/>
          </w:tcPr>
          <w:p w14:paraId="631AD7E6" w14:textId="7FA6EFC2" w:rsidR="5F92599B" w:rsidRDefault="5F92599B" w:rsidP="4B025C51">
            <w:pPr>
              <w:rPr>
                <w:b/>
                <w:bCs/>
                <w:sz w:val="22"/>
                <w:szCs w:val="22"/>
              </w:rPr>
            </w:pPr>
            <w:r w:rsidRPr="4B025C51">
              <w:rPr>
                <w:b/>
                <w:bCs/>
                <w:sz w:val="22"/>
                <w:szCs w:val="22"/>
              </w:rPr>
              <w:t>June 31 quarterly check-in</w:t>
            </w:r>
          </w:p>
          <w:p w14:paraId="061D8687" w14:textId="47C9D323" w:rsidR="4B025C51" w:rsidRDefault="4B025C51" w:rsidP="4B025C51">
            <w:pPr>
              <w:rPr>
                <w:b/>
                <w:bCs/>
                <w:sz w:val="22"/>
                <w:szCs w:val="22"/>
              </w:rPr>
            </w:pPr>
          </w:p>
          <w:p w14:paraId="44599D0E" w14:textId="66A0514F" w:rsidR="4B025C51" w:rsidRDefault="4B025C51" w:rsidP="4B025C51">
            <w:pPr>
              <w:rPr>
                <w:b/>
                <w:bCs/>
                <w:sz w:val="22"/>
                <w:szCs w:val="22"/>
              </w:rPr>
            </w:pPr>
          </w:p>
        </w:tc>
      </w:tr>
      <w:tr w:rsidR="4B025C51" w14:paraId="303D96EC" w14:textId="77777777" w:rsidTr="047D4877">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4370" w:type="dxa"/>
            <w:gridSpan w:val="3"/>
          </w:tcPr>
          <w:p w14:paraId="280C8C57" w14:textId="0F7DD031" w:rsidR="5F92599B" w:rsidRDefault="5F92599B" w:rsidP="4B025C51">
            <w:pPr>
              <w:rPr>
                <w:b/>
                <w:bCs/>
                <w:sz w:val="22"/>
                <w:szCs w:val="22"/>
              </w:rPr>
            </w:pPr>
            <w:r w:rsidRPr="4B025C51">
              <w:rPr>
                <w:b/>
                <w:bCs/>
                <w:sz w:val="22"/>
                <w:szCs w:val="22"/>
              </w:rPr>
              <w:lastRenderedPageBreak/>
              <w:t>September 31 quarterly check-in</w:t>
            </w:r>
          </w:p>
          <w:p w14:paraId="2AA8727B" w14:textId="4EEB6BB6" w:rsidR="4B025C51" w:rsidRDefault="4B025C51" w:rsidP="4B025C51">
            <w:pPr>
              <w:rPr>
                <w:b/>
                <w:bCs/>
                <w:szCs w:val="24"/>
              </w:rPr>
            </w:pPr>
          </w:p>
          <w:p w14:paraId="6E3E4313" w14:textId="12500895" w:rsidR="4B025C51" w:rsidRDefault="4B025C51" w:rsidP="4B025C51">
            <w:pPr>
              <w:rPr>
                <w:b/>
                <w:bCs/>
                <w:szCs w:val="24"/>
              </w:rPr>
            </w:pPr>
          </w:p>
        </w:tc>
      </w:tr>
      <w:tr w:rsidR="4B025C51" w14:paraId="2D3CEA3F" w14:textId="77777777" w:rsidTr="047D4877">
        <w:trPr>
          <w:cnfStyle w:val="010000000000" w:firstRow="0" w:lastRow="1"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14370" w:type="dxa"/>
            <w:gridSpan w:val="3"/>
            <w:shd w:val="clear" w:color="auto" w:fill="D9D9D9" w:themeFill="background1" w:themeFillShade="D9"/>
          </w:tcPr>
          <w:p w14:paraId="58F259F6" w14:textId="5A15B6B2" w:rsidR="5F92599B" w:rsidRDefault="5F92599B" w:rsidP="4B025C51">
            <w:pPr>
              <w:rPr>
                <w:b w:val="0"/>
                <w:bCs w:val="0"/>
                <w:sz w:val="22"/>
                <w:szCs w:val="22"/>
              </w:rPr>
            </w:pPr>
            <w:r w:rsidRPr="4B025C51">
              <w:rPr>
                <w:sz w:val="22"/>
                <w:szCs w:val="22"/>
              </w:rPr>
              <w:t>January 2 quarterly check-in</w:t>
            </w:r>
          </w:p>
          <w:p w14:paraId="386F2D6E" w14:textId="52AB594D" w:rsidR="4B025C51" w:rsidRDefault="4B025C51" w:rsidP="4B025C51">
            <w:pPr>
              <w:rPr>
                <w:b w:val="0"/>
                <w:bCs w:val="0"/>
                <w:szCs w:val="24"/>
              </w:rPr>
            </w:pPr>
          </w:p>
          <w:p w14:paraId="539691B4" w14:textId="465DAE44" w:rsidR="4B025C51" w:rsidRDefault="4B025C51" w:rsidP="4B025C51">
            <w:pPr>
              <w:rPr>
                <w:b w:val="0"/>
                <w:bCs w:val="0"/>
                <w:szCs w:val="24"/>
              </w:rPr>
            </w:pPr>
          </w:p>
        </w:tc>
      </w:tr>
    </w:tbl>
    <w:p w14:paraId="18952C49" w14:textId="77777777" w:rsidR="00EF6ED5" w:rsidRPr="002267DE" w:rsidRDefault="00EF6ED5" w:rsidP="34BCEBCE">
      <w:pPr>
        <w:rPr>
          <w:b/>
          <w:bCs/>
        </w:rPr>
      </w:pPr>
    </w:p>
    <w:p w14:paraId="31649CD1" w14:textId="04D135BC" w:rsidR="34BCEBCE" w:rsidRDefault="34BCEBCE" w:rsidP="34BCEBCE">
      <w:pPr>
        <w:rPr>
          <w:b/>
          <w:bCs/>
        </w:rPr>
      </w:pPr>
    </w:p>
    <w:tbl>
      <w:tblPr>
        <w:tblStyle w:val="TableGrid"/>
        <w:tblW w:w="0" w:type="auto"/>
        <w:tblLook w:val="01E0" w:firstRow="1" w:lastRow="1" w:firstColumn="1" w:lastColumn="1" w:noHBand="0" w:noVBand="0"/>
      </w:tblPr>
      <w:tblGrid>
        <w:gridCol w:w="6301"/>
        <w:gridCol w:w="5842"/>
        <w:gridCol w:w="2247"/>
      </w:tblGrid>
      <w:tr w:rsidR="00EF6ED5" w:rsidRPr="002267DE" w14:paraId="28931442" w14:textId="77777777" w:rsidTr="363AA3C2">
        <w:tc>
          <w:tcPr>
            <w:tcW w:w="14616" w:type="dxa"/>
            <w:gridSpan w:val="3"/>
            <w:shd w:val="clear" w:color="auto" w:fill="C2D69B" w:themeFill="accent3" w:themeFillTint="99"/>
          </w:tcPr>
          <w:p w14:paraId="3AF4EB81" w14:textId="1FDD531A" w:rsidR="4B025C51" w:rsidRDefault="4D6A1D03" w:rsidP="5CC767CB">
            <w:pPr>
              <w:rPr>
                <w:b/>
                <w:bCs/>
                <w:sz w:val="22"/>
                <w:szCs w:val="22"/>
              </w:rPr>
            </w:pPr>
            <w:r w:rsidRPr="363AA3C2">
              <w:rPr>
                <w:b/>
                <w:bCs/>
                <w:szCs w:val="24"/>
              </w:rPr>
              <w:t>Key Responsibility #</w:t>
            </w:r>
            <w:r w:rsidR="5A33B636" w:rsidRPr="363AA3C2">
              <w:rPr>
                <w:b/>
                <w:bCs/>
                <w:szCs w:val="24"/>
              </w:rPr>
              <w:t>2</w:t>
            </w:r>
            <w:r w:rsidRPr="363AA3C2">
              <w:rPr>
                <w:b/>
                <w:bCs/>
                <w:sz w:val="22"/>
                <w:szCs w:val="22"/>
              </w:rPr>
              <w:t xml:space="preserve"> </w:t>
            </w:r>
            <w:r w:rsidRPr="363AA3C2">
              <w:rPr>
                <w:b/>
                <w:bCs/>
                <w:i/>
                <w:iCs/>
                <w:sz w:val="18"/>
                <w:szCs w:val="18"/>
              </w:rPr>
              <w:t>(from Position Description)</w:t>
            </w:r>
            <w:r w:rsidRPr="363AA3C2">
              <w:rPr>
                <w:b/>
                <w:bCs/>
                <w:i/>
                <w:iCs/>
                <w:sz w:val="22"/>
                <w:szCs w:val="22"/>
              </w:rPr>
              <w:t>:</w:t>
            </w:r>
            <w:r w:rsidRPr="363AA3C2">
              <w:rPr>
                <w:b/>
                <w:bCs/>
                <w:sz w:val="22"/>
                <w:szCs w:val="22"/>
              </w:rPr>
              <w:t xml:space="preserve"> </w:t>
            </w:r>
          </w:p>
          <w:p w14:paraId="198264AA" w14:textId="3653C674" w:rsidR="4B025C51" w:rsidRDefault="4B025C51" w:rsidP="4B025C51">
            <w:pPr>
              <w:rPr>
                <w:b/>
                <w:bCs/>
                <w:sz w:val="22"/>
                <w:szCs w:val="22"/>
              </w:rPr>
            </w:pPr>
          </w:p>
        </w:tc>
      </w:tr>
      <w:tr w:rsidR="363AA3C2" w14:paraId="4F311EFB" w14:textId="77777777" w:rsidTr="363AA3C2">
        <w:trPr>
          <w:trHeight w:val="300"/>
        </w:trPr>
        <w:tc>
          <w:tcPr>
            <w:tcW w:w="14370" w:type="dxa"/>
            <w:gridSpan w:val="3"/>
            <w:shd w:val="clear" w:color="auto" w:fill="C2D69B" w:themeFill="accent3" w:themeFillTint="99"/>
          </w:tcPr>
          <w:p w14:paraId="6A99BE8E" w14:textId="1AD1C118" w:rsidR="5A5F94B9" w:rsidRDefault="5A5F94B9" w:rsidP="363AA3C2">
            <w:pPr>
              <w:rPr>
                <w:b/>
                <w:bCs/>
                <w:sz w:val="22"/>
                <w:szCs w:val="22"/>
              </w:rPr>
            </w:pPr>
            <w:r w:rsidRPr="363AA3C2">
              <w:rPr>
                <w:b/>
                <w:bCs/>
                <w:sz w:val="22"/>
                <w:szCs w:val="22"/>
              </w:rPr>
              <w:t xml:space="preserve">Performance Goal: </w:t>
            </w:r>
          </w:p>
          <w:p w14:paraId="6B1BFB69" w14:textId="062C79FC" w:rsidR="363AA3C2" w:rsidRDefault="363AA3C2" w:rsidP="363AA3C2">
            <w:pPr>
              <w:rPr>
                <w:b/>
                <w:bCs/>
                <w:szCs w:val="24"/>
              </w:rPr>
            </w:pPr>
          </w:p>
        </w:tc>
      </w:tr>
      <w:tr w:rsidR="00EF6ED5" w:rsidRPr="002267DE" w14:paraId="0F8883B5" w14:textId="77777777" w:rsidTr="363AA3C2">
        <w:tc>
          <w:tcPr>
            <w:tcW w:w="6408" w:type="dxa"/>
          </w:tcPr>
          <w:p w14:paraId="0F480046" w14:textId="760E1610" w:rsidR="4B025C51" w:rsidRDefault="4B025C51" w:rsidP="4B025C51">
            <w:pPr>
              <w:rPr>
                <w:i/>
                <w:iCs/>
                <w:sz w:val="18"/>
                <w:szCs w:val="18"/>
              </w:rPr>
            </w:pPr>
            <w:r w:rsidRPr="4B025C51">
              <w:rPr>
                <w:b/>
                <w:bCs/>
                <w:szCs w:val="24"/>
              </w:rPr>
              <w:t xml:space="preserve">Objectives: </w:t>
            </w:r>
            <w:r w:rsidRPr="4B025C51">
              <w:rPr>
                <w:i/>
                <w:iCs/>
                <w:sz w:val="18"/>
                <w:szCs w:val="18"/>
              </w:rPr>
              <w:t>How you will accomplish the work in the key responsibility</w:t>
            </w:r>
          </w:p>
          <w:p w14:paraId="084D4EAF" w14:textId="3E955D38" w:rsidR="4B025C51" w:rsidRDefault="4B025C51" w:rsidP="4B025C51">
            <w:pPr>
              <w:rPr>
                <w:b/>
                <w:bCs/>
                <w:i/>
                <w:iCs/>
                <w:sz w:val="18"/>
                <w:szCs w:val="18"/>
              </w:rPr>
            </w:pPr>
          </w:p>
          <w:p w14:paraId="64C77BA5" w14:textId="4EA2DC85" w:rsidR="4B025C51" w:rsidRDefault="4B025C51" w:rsidP="4B025C51">
            <w:pPr>
              <w:rPr>
                <w:b/>
                <w:bCs/>
                <w:sz w:val="18"/>
                <w:szCs w:val="18"/>
              </w:rPr>
            </w:pPr>
            <w:r w:rsidRPr="4B025C51">
              <w:rPr>
                <w:b/>
                <w:bCs/>
                <w:sz w:val="18"/>
                <w:szCs w:val="18"/>
              </w:rPr>
              <w:t>1.1</w:t>
            </w:r>
          </w:p>
          <w:p w14:paraId="04B3E2D3" w14:textId="44D25665" w:rsidR="4B025C51" w:rsidRDefault="4B025C51" w:rsidP="4B025C51">
            <w:pPr>
              <w:rPr>
                <w:b/>
                <w:bCs/>
                <w:sz w:val="18"/>
                <w:szCs w:val="18"/>
              </w:rPr>
            </w:pPr>
          </w:p>
          <w:p w14:paraId="214921E2" w14:textId="1908FF1F" w:rsidR="4B025C51" w:rsidRDefault="4B025C51" w:rsidP="4B025C51">
            <w:pPr>
              <w:rPr>
                <w:b/>
                <w:bCs/>
                <w:sz w:val="18"/>
                <w:szCs w:val="18"/>
              </w:rPr>
            </w:pPr>
            <w:r w:rsidRPr="4B025C51">
              <w:rPr>
                <w:b/>
                <w:bCs/>
                <w:sz w:val="18"/>
                <w:szCs w:val="18"/>
              </w:rPr>
              <w:t>1.2</w:t>
            </w:r>
          </w:p>
          <w:p w14:paraId="2FA2EDA0" w14:textId="65F18883" w:rsidR="4B025C51" w:rsidRDefault="4B025C51" w:rsidP="4B025C51">
            <w:pPr>
              <w:rPr>
                <w:b/>
                <w:bCs/>
                <w:sz w:val="18"/>
                <w:szCs w:val="18"/>
              </w:rPr>
            </w:pPr>
          </w:p>
          <w:p w14:paraId="737A0CF2" w14:textId="370D0687" w:rsidR="4B025C51" w:rsidRDefault="4B025C51" w:rsidP="4B025C51">
            <w:pPr>
              <w:rPr>
                <w:b/>
                <w:bCs/>
                <w:sz w:val="18"/>
                <w:szCs w:val="18"/>
              </w:rPr>
            </w:pPr>
            <w:r w:rsidRPr="4B025C51">
              <w:rPr>
                <w:b/>
                <w:bCs/>
                <w:sz w:val="18"/>
                <w:szCs w:val="18"/>
              </w:rPr>
              <w:t>1.3</w:t>
            </w:r>
          </w:p>
        </w:tc>
        <w:tc>
          <w:tcPr>
            <w:tcW w:w="5940" w:type="dxa"/>
          </w:tcPr>
          <w:p w14:paraId="4861AFAF" w14:textId="2E062246" w:rsidR="4B025C51" w:rsidRDefault="4B025C51" w:rsidP="4B025C51">
            <w:pPr>
              <w:rPr>
                <w:i/>
                <w:iCs/>
                <w:sz w:val="18"/>
                <w:szCs w:val="18"/>
              </w:rPr>
            </w:pPr>
            <w:r w:rsidRPr="4B025C51">
              <w:rPr>
                <w:b/>
                <w:bCs/>
                <w:szCs w:val="24"/>
              </w:rPr>
              <w:t xml:space="preserve">Outcomes: </w:t>
            </w:r>
            <w:r w:rsidRPr="4B025C51">
              <w:rPr>
                <w:i/>
                <w:iCs/>
                <w:sz w:val="18"/>
                <w:szCs w:val="18"/>
              </w:rPr>
              <w:t>The results you aim to accomplish; what you want to achieve; must be measurable</w:t>
            </w:r>
          </w:p>
          <w:p w14:paraId="0381A7C8" w14:textId="31F2F370" w:rsidR="4B025C51" w:rsidRDefault="4B025C51" w:rsidP="4B025C51">
            <w:pPr>
              <w:rPr>
                <w:b/>
                <w:bCs/>
                <w:i/>
                <w:iCs/>
                <w:sz w:val="18"/>
                <w:szCs w:val="18"/>
              </w:rPr>
            </w:pPr>
          </w:p>
          <w:p w14:paraId="2B639B4F" w14:textId="1C57A3A6" w:rsidR="4B025C51" w:rsidRDefault="4B025C51" w:rsidP="4B025C51">
            <w:pPr>
              <w:rPr>
                <w:b/>
                <w:bCs/>
                <w:sz w:val="18"/>
                <w:szCs w:val="18"/>
              </w:rPr>
            </w:pPr>
            <w:r w:rsidRPr="4B025C51">
              <w:rPr>
                <w:b/>
                <w:bCs/>
                <w:sz w:val="18"/>
                <w:szCs w:val="18"/>
              </w:rPr>
              <w:t>1.1</w:t>
            </w:r>
          </w:p>
          <w:p w14:paraId="563A6D46" w14:textId="61AA21FA" w:rsidR="4B025C51" w:rsidRDefault="4B025C51" w:rsidP="4B025C51">
            <w:pPr>
              <w:rPr>
                <w:b/>
                <w:bCs/>
                <w:sz w:val="18"/>
                <w:szCs w:val="18"/>
              </w:rPr>
            </w:pPr>
          </w:p>
          <w:p w14:paraId="1663901D" w14:textId="2C8E237C" w:rsidR="4B025C51" w:rsidRDefault="4B025C51" w:rsidP="4B025C51">
            <w:pPr>
              <w:rPr>
                <w:b/>
                <w:bCs/>
                <w:sz w:val="18"/>
                <w:szCs w:val="18"/>
              </w:rPr>
            </w:pPr>
            <w:r w:rsidRPr="4B025C51">
              <w:rPr>
                <w:b/>
                <w:bCs/>
                <w:sz w:val="18"/>
                <w:szCs w:val="18"/>
              </w:rPr>
              <w:t>1.2</w:t>
            </w:r>
          </w:p>
          <w:p w14:paraId="5BF3E0AA" w14:textId="03EC154A" w:rsidR="4B025C51" w:rsidRDefault="4B025C51" w:rsidP="4B025C51">
            <w:pPr>
              <w:rPr>
                <w:b/>
                <w:bCs/>
                <w:sz w:val="18"/>
                <w:szCs w:val="18"/>
              </w:rPr>
            </w:pPr>
          </w:p>
          <w:p w14:paraId="2748A99B" w14:textId="4F06AD56" w:rsidR="4B025C51" w:rsidRDefault="4B025C51" w:rsidP="4B025C51">
            <w:pPr>
              <w:rPr>
                <w:b/>
                <w:bCs/>
                <w:sz w:val="18"/>
                <w:szCs w:val="18"/>
              </w:rPr>
            </w:pPr>
            <w:r w:rsidRPr="4B025C51">
              <w:rPr>
                <w:b/>
                <w:bCs/>
                <w:sz w:val="18"/>
                <w:szCs w:val="18"/>
              </w:rPr>
              <w:t>1.3</w:t>
            </w:r>
          </w:p>
        </w:tc>
        <w:tc>
          <w:tcPr>
            <w:tcW w:w="2268" w:type="dxa"/>
          </w:tcPr>
          <w:p w14:paraId="4E9B0B02" w14:textId="0E20744F" w:rsidR="4B025C51" w:rsidRDefault="4B025C51" w:rsidP="4B025C51">
            <w:pPr>
              <w:spacing w:line="259" w:lineRule="auto"/>
              <w:rPr>
                <w:b/>
                <w:bCs/>
                <w:i/>
                <w:iCs/>
                <w:sz w:val="18"/>
                <w:szCs w:val="18"/>
              </w:rPr>
            </w:pPr>
            <w:r w:rsidRPr="4B025C51">
              <w:rPr>
                <w:b/>
                <w:bCs/>
                <w:sz w:val="22"/>
                <w:szCs w:val="22"/>
              </w:rPr>
              <w:t xml:space="preserve">% of time spent weekly &amp; strategy for work time allocation: </w:t>
            </w:r>
            <w:r w:rsidRPr="4B025C51">
              <w:rPr>
                <w:i/>
                <w:iCs/>
                <w:sz w:val="18"/>
                <w:szCs w:val="18"/>
              </w:rPr>
              <w:t>How will you manage your time and work to create time to work on this goal.</w:t>
            </w:r>
            <w:r>
              <w:br/>
            </w:r>
          </w:p>
          <w:p w14:paraId="0CB98512" w14:textId="60A8F2FC" w:rsidR="4B025C51" w:rsidRDefault="4B025C51" w:rsidP="4B025C51">
            <w:pPr>
              <w:spacing w:line="259" w:lineRule="auto"/>
              <w:rPr>
                <w:b/>
                <w:bCs/>
                <w:sz w:val="18"/>
                <w:szCs w:val="18"/>
              </w:rPr>
            </w:pPr>
            <w:r w:rsidRPr="4B025C51">
              <w:rPr>
                <w:b/>
                <w:bCs/>
                <w:sz w:val="18"/>
                <w:szCs w:val="18"/>
              </w:rPr>
              <w:t>1.1</w:t>
            </w:r>
          </w:p>
          <w:p w14:paraId="7DEB052D" w14:textId="630B737B" w:rsidR="4B025C51" w:rsidRDefault="4B025C51" w:rsidP="4B025C51">
            <w:pPr>
              <w:spacing w:line="259" w:lineRule="auto"/>
              <w:rPr>
                <w:b/>
                <w:bCs/>
                <w:sz w:val="18"/>
                <w:szCs w:val="18"/>
              </w:rPr>
            </w:pPr>
          </w:p>
          <w:p w14:paraId="174157BD" w14:textId="57935AC4" w:rsidR="4B025C51" w:rsidRDefault="4B025C51" w:rsidP="4B025C51">
            <w:pPr>
              <w:spacing w:line="259" w:lineRule="auto"/>
              <w:rPr>
                <w:b/>
                <w:bCs/>
                <w:sz w:val="18"/>
                <w:szCs w:val="18"/>
              </w:rPr>
            </w:pPr>
            <w:r w:rsidRPr="4B025C51">
              <w:rPr>
                <w:b/>
                <w:bCs/>
                <w:sz w:val="18"/>
                <w:szCs w:val="18"/>
              </w:rPr>
              <w:t xml:space="preserve">1.2 </w:t>
            </w:r>
          </w:p>
        </w:tc>
      </w:tr>
      <w:tr w:rsidR="00EF6ED5" w:rsidRPr="002267DE" w14:paraId="3F75333D" w14:textId="77777777" w:rsidTr="363AA3C2">
        <w:tc>
          <w:tcPr>
            <w:tcW w:w="14370" w:type="dxa"/>
            <w:gridSpan w:val="3"/>
            <w:shd w:val="clear" w:color="auto" w:fill="EAF1DD" w:themeFill="accent3" w:themeFillTint="33"/>
          </w:tcPr>
          <w:p w14:paraId="11714DF7" w14:textId="32E6073A" w:rsidR="4B025C51" w:rsidRDefault="4B025C51" w:rsidP="4B025C51">
            <w:pPr>
              <w:rPr>
                <w:b/>
                <w:bCs/>
                <w:szCs w:val="24"/>
              </w:rPr>
            </w:pPr>
            <w:r w:rsidRPr="4B025C51">
              <w:rPr>
                <w:b/>
                <w:bCs/>
                <w:szCs w:val="24"/>
              </w:rPr>
              <w:t>Progress Notes:</w:t>
            </w:r>
          </w:p>
          <w:p w14:paraId="3AD28797" w14:textId="1366A421" w:rsidR="4B025C51" w:rsidRDefault="4B025C51" w:rsidP="4B025C51">
            <w:pPr>
              <w:rPr>
                <w:i/>
                <w:iCs/>
                <w:sz w:val="18"/>
                <w:szCs w:val="18"/>
              </w:rPr>
            </w:pPr>
            <w:r w:rsidRPr="4B025C51">
              <w:rPr>
                <w:i/>
                <w:iCs/>
                <w:sz w:val="18"/>
                <w:szCs w:val="18"/>
              </w:rPr>
              <w:t xml:space="preserve">Please include information that indicates updates, progress, challenges, needs, etc. It is important to indicate if you are on track according to your timeline and objectives action plan; are you delayed or paused, or at a complete stop and why. </w:t>
            </w:r>
          </w:p>
          <w:p w14:paraId="62C276C7" w14:textId="7D5031E5" w:rsidR="4B025C51" w:rsidRDefault="4B025C51" w:rsidP="4B025C51">
            <w:pPr>
              <w:rPr>
                <w:b/>
                <w:bCs/>
                <w:sz w:val="22"/>
                <w:szCs w:val="22"/>
              </w:rPr>
            </w:pPr>
          </w:p>
        </w:tc>
      </w:tr>
      <w:tr w:rsidR="4B025C51" w14:paraId="488E9256" w14:textId="77777777" w:rsidTr="363AA3C2">
        <w:trPr>
          <w:trHeight w:val="300"/>
        </w:trPr>
        <w:tc>
          <w:tcPr>
            <w:tcW w:w="14370" w:type="dxa"/>
            <w:gridSpan w:val="3"/>
            <w:shd w:val="clear" w:color="auto" w:fill="F2F2F2" w:themeFill="background1" w:themeFillShade="F2"/>
          </w:tcPr>
          <w:p w14:paraId="2F5C7F0C" w14:textId="7FA6EFC2" w:rsidR="4B025C51" w:rsidRDefault="4B025C51" w:rsidP="4B025C51">
            <w:pPr>
              <w:rPr>
                <w:b/>
                <w:bCs/>
                <w:sz w:val="22"/>
                <w:szCs w:val="22"/>
              </w:rPr>
            </w:pPr>
            <w:r w:rsidRPr="4B025C51">
              <w:rPr>
                <w:b/>
                <w:bCs/>
                <w:sz w:val="22"/>
                <w:szCs w:val="22"/>
              </w:rPr>
              <w:t>June 31 quarterly check-in</w:t>
            </w:r>
          </w:p>
          <w:p w14:paraId="795B2ADD" w14:textId="47C9D323" w:rsidR="4B025C51" w:rsidRDefault="4B025C51" w:rsidP="4B025C51">
            <w:pPr>
              <w:rPr>
                <w:b/>
                <w:bCs/>
                <w:sz w:val="22"/>
                <w:szCs w:val="22"/>
              </w:rPr>
            </w:pPr>
          </w:p>
          <w:p w14:paraId="0D0A54D2" w14:textId="66A0514F" w:rsidR="4B025C51" w:rsidRDefault="4B025C51" w:rsidP="4B025C51">
            <w:pPr>
              <w:rPr>
                <w:b/>
                <w:bCs/>
                <w:sz w:val="22"/>
                <w:szCs w:val="22"/>
              </w:rPr>
            </w:pPr>
          </w:p>
        </w:tc>
      </w:tr>
      <w:tr w:rsidR="00EF6ED5" w:rsidRPr="002267DE" w14:paraId="1DC49235" w14:textId="77777777" w:rsidTr="363AA3C2">
        <w:tc>
          <w:tcPr>
            <w:tcW w:w="14616" w:type="dxa"/>
            <w:gridSpan w:val="3"/>
          </w:tcPr>
          <w:p w14:paraId="7E52E620" w14:textId="0F7DD031" w:rsidR="4B025C51" w:rsidRDefault="4B025C51" w:rsidP="4B025C51">
            <w:pPr>
              <w:rPr>
                <w:b/>
                <w:bCs/>
                <w:sz w:val="22"/>
                <w:szCs w:val="22"/>
              </w:rPr>
            </w:pPr>
            <w:r w:rsidRPr="4B025C51">
              <w:rPr>
                <w:b/>
                <w:bCs/>
                <w:sz w:val="22"/>
                <w:szCs w:val="22"/>
              </w:rPr>
              <w:t>September 31 quarterly check-in</w:t>
            </w:r>
          </w:p>
          <w:p w14:paraId="407C79D4" w14:textId="4EEB6BB6" w:rsidR="4B025C51" w:rsidRDefault="4B025C51" w:rsidP="4B025C51">
            <w:pPr>
              <w:rPr>
                <w:b/>
                <w:bCs/>
                <w:szCs w:val="24"/>
              </w:rPr>
            </w:pPr>
          </w:p>
          <w:p w14:paraId="550994D5" w14:textId="12500895" w:rsidR="4B025C51" w:rsidRDefault="4B025C51" w:rsidP="4B025C51">
            <w:pPr>
              <w:rPr>
                <w:b/>
                <w:bCs/>
                <w:szCs w:val="24"/>
              </w:rPr>
            </w:pPr>
          </w:p>
        </w:tc>
      </w:tr>
      <w:tr w:rsidR="4B025C51" w14:paraId="3C0AE034" w14:textId="77777777" w:rsidTr="363AA3C2">
        <w:trPr>
          <w:trHeight w:val="300"/>
        </w:trPr>
        <w:tc>
          <w:tcPr>
            <w:tcW w:w="14370" w:type="dxa"/>
            <w:gridSpan w:val="3"/>
            <w:shd w:val="clear" w:color="auto" w:fill="D9D9D9" w:themeFill="background1" w:themeFillShade="D9"/>
          </w:tcPr>
          <w:p w14:paraId="1EB4B95D" w14:textId="5A15B6B2" w:rsidR="195F929B" w:rsidRDefault="195F929B" w:rsidP="4B025C51">
            <w:pPr>
              <w:rPr>
                <w:b/>
                <w:bCs/>
                <w:sz w:val="22"/>
                <w:szCs w:val="22"/>
              </w:rPr>
            </w:pPr>
            <w:r w:rsidRPr="4B025C51">
              <w:rPr>
                <w:b/>
                <w:bCs/>
                <w:sz w:val="22"/>
                <w:szCs w:val="22"/>
              </w:rPr>
              <w:t>January 2 quarterly check-in</w:t>
            </w:r>
          </w:p>
          <w:p w14:paraId="0F7FC52F" w14:textId="2A2A9C29" w:rsidR="4B025C51" w:rsidRDefault="4B025C51" w:rsidP="4B025C51">
            <w:pPr>
              <w:rPr>
                <w:b/>
                <w:bCs/>
                <w:sz w:val="22"/>
                <w:szCs w:val="22"/>
              </w:rPr>
            </w:pPr>
          </w:p>
          <w:p w14:paraId="55400C83" w14:textId="6AFCA832" w:rsidR="4B025C51" w:rsidRDefault="4B025C51" w:rsidP="4B025C51">
            <w:pPr>
              <w:rPr>
                <w:b/>
                <w:bCs/>
                <w:sz w:val="22"/>
                <w:szCs w:val="22"/>
              </w:rPr>
            </w:pPr>
          </w:p>
        </w:tc>
      </w:tr>
    </w:tbl>
    <w:p w14:paraId="1929B793" w14:textId="77777777" w:rsidR="00EF6ED5" w:rsidRDefault="00EF6ED5" w:rsidP="00EF6ED5"/>
    <w:p w14:paraId="4B802533" w14:textId="1705A036" w:rsidR="4F18150F" w:rsidRDefault="4F18150F">
      <w:r>
        <w:br w:type="page"/>
      </w:r>
    </w:p>
    <w:p w14:paraId="05E3B4C5" w14:textId="77777777" w:rsidR="00F340EF" w:rsidRDefault="00F340EF" w:rsidP="00EF6ED5"/>
    <w:tbl>
      <w:tblPr>
        <w:tblStyle w:val="TableGrid"/>
        <w:tblW w:w="0" w:type="auto"/>
        <w:tblLook w:val="00A0" w:firstRow="1" w:lastRow="0" w:firstColumn="1" w:lastColumn="0" w:noHBand="0" w:noVBand="0"/>
      </w:tblPr>
      <w:tblGrid>
        <w:gridCol w:w="6301"/>
        <w:gridCol w:w="5842"/>
        <w:gridCol w:w="2247"/>
      </w:tblGrid>
      <w:tr w:rsidR="00EF6ED5" w:rsidRPr="002267DE" w14:paraId="31CDB541" w14:textId="77777777" w:rsidTr="363AA3C2">
        <w:tc>
          <w:tcPr>
            <w:tcW w:w="14616" w:type="dxa"/>
            <w:gridSpan w:val="3"/>
            <w:shd w:val="clear" w:color="auto" w:fill="C2D69B" w:themeFill="accent3" w:themeFillTint="99"/>
          </w:tcPr>
          <w:p w14:paraId="11D5D410" w14:textId="33A5CE81" w:rsidR="4B025C51" w:rsidRDefault="4D6A1D03" w:rsidP="5CC767CB">
            <w:pPr>
              <w:rPr>
                <w:b/>
                <w:bCs/>
                <w:sz w:val="22"/>
                <w:szCs w:val="22"/>
              </w:rPr>
            </w:pPr>
            <w:r w:rsidRPr="363AA3C2">
              <w:rPr>
                <w:b/>
                <w:bCs/>
                <w:szCs w:val="24"/>
              </w:rPr>
              <w:t>Key Responsibility #2</w:t>
            </w:r>
            <w:r w:rsidRPr="363AA3C2">
              <w:rPr>
                <w:b/>
                <w:bCs/>
                <w:sz w:val="22"/>
                <w:szCs w:val="22"/>
              </w:rPr>
              <w:t xml:space="preserve"> </w:t>
            </w:r>
            <w:r w:rsidRPr="363AA3C2">
              <w:rPr>
                <w:b/>
                <w:bCs/>
                <w:i/>
                <w:iCs/>
                <w:sz w:val="18"/>
                <w:szCs w:val="18"/>
              </w:rPr>
              <w:t>(from Position Description)</w:t>
            </w:r>
            <w:r w:rsidR="4CEBF53A" w:rsidRPr="363AA3C2">
              <w:rPr>
                <w:b/>
                <w:bCs/>
                <w:i/>
                <w:iCs/>
                <w:sz w:val="18"/>
                <w:szCs w:val="18"/>
              </w:rPr>
              <w:t>:</w:t>
            </w:r>
          </w:p>
          <w:p w14:paraId="282A5064" w14:textId="6EA77AB1" w:rsidR="4B025C51" w:rsidRDefault="4B025C51" w:rsidP="4B025C51">
            <w:pPr>
              <w:rPr>
                <w:b/>
                <w:bCs/>
                <w:sz w:val="22"/>
                <w:szCs w:val="22"/>
              </w:rPr>
            </w:pPr>
          </w:p>
        </w:tc>
      </w:tr>
      <w:tr w:rsidR="363AA3C2" w14:paraId="4FE2D675" w14:textId="77777777" w:rsidTr="363AA3C2">
        <w:trPr>
          <w:trHeight w:val="300"/>
        </w:trPr>
        <w:tc>
          <w:tcPr>
            <w:tcW w:w="14370" w:type="dxa"/>
            <w:gridSpan w:val="3"/>
            <w:shd w:val="clear" w:color="auto" w:fill="C2D69B" w:themeFill="accent3" w:themeFillTint="99"/>
          </w:tcPr>
          <w:p w14:paraId="11D2F335" w14:textId="7D695D0D" w:rsidR="16E91BC0" w:rsidRDefault="16E91BC0" w:rsidP="363AA3C2">
            <w:pPr>
              <w:rPr>
                <w:b/>
                <w:bCs/>
                <w:sz w:val="22"/>
                <w:szCs w:val="22"/>
              </w:rPr>
            </w:pPr>
            <w:r w:rsidRPr="363AA3C2">
              <w:rPr>
                <w:b/>
                <w:bCs/>
                <w:sz w:val="22"/>
                <w:szCs w:val="22"/>
              </w:rPr>
              <w:t>Performance Goal</w:t>
            </w:r>
          </w:p>
          <w:p w14:paraId="7119F7D3" w14:textId="48DCF0B3" w:rsidR="363AA3C2" w:rsidRDefault="363AA3C2" w:rsidP="363AA3C2">
            <w:pPr>
              <w:rPr>
                <w:b/>
                <w:bCs/>
                <w:szCs w:val="24"/>
              </w:rPr>
            </w:pPr>
          </w:p>
        </w:tc>
      </w:tr>
      <w:tr w:rsidR="00EF6ED5" w:rsidRPr="002267DE" w14:paraId="37A1C40B" w14:textId="77777777" w:rsidTr="363AA3C2">
        <w:trPr>
          <w:trHeight w:val="1038"/>
        </w:trPr>
        <w:tc>
          <w:tcPr>
            <w:tcW w:w="6408" w:type="dxa"/>
          </w:tcPr>
          <w:p w14:paraId="1877A3A8" w14:textId="760E1610" w:rsidR="4B025C51" w:rsidRDefault="4B025C51" w:rsidP="4B025C51">
            <w:pPr>
              <w:rPr>
                <w:i/>
                <w:iCs/>
                <w:sz w:val="18"/>
                <w:szCs w:val="18"/>
              </w:rPr>
            </w:pPr>
            <w:r w:rsidRPr="4B025C51">
              <w:rPr>
                <w:b/>
                <w:bCs/>
                <w:szCs w:val="24"/>
              </w:rPr>
              <w:t xml:space="preserve">Objectives: </w:t>
            </w:r>
            <w:r w:rsidRPr="4B025C51">
              <w:rPr>
                <w:i/>
                <w:iCs/>
                <w:sz w:val="18"/>
                <w:szCs w:val="18"/>
              </w:rPr>
              <w:t>How you will accomplish the work in the key responsibility</w:t>
            </w:r>
          </w:p>
          <w:p w14:paraId="11DB2575" w14:textId="3E955D38" w:rsidR="4B025C51" w:rsidRDefault="4B025C51" w:rsidP="4B025C51">
            <w:pPr>
              <w:rPr>
                <w:b/>
                <w:bCs/>
                <w:i/>
                <w:iCs/>
                <w:sz w:val="18"/>
                <w:szCs w:val="18"/>
              </w:rPr>
            </w:pPr>
          </w:p>
          <w:p w14:paraId="2E0CF27B" w14:textId="4EA2DC85" w:rsidR="4B025C51" w:rsidRDefault="4B025C51" w:rsidP="4B025C51">
            <w:pPr>
              <w:rPr>
                <w:b/>
                <w:bCs/>
                <w:sz w:val="18"/>
                <w:szCs w:val="18"/>
              </w:rPr>
            </w:pPr>
            <w:r w:rsidRPr="4B025C51">
              <w:rPr>
                <w:b/>
                <w:bCs/>
                <w:sz w:val="18"/>
                <w:szCs w:val="18"/>
              </w:rPr>
              <w:t>1.1</w:t>
            </w:r>
          </w:p>
          <w:p w14:paraId="50D6FD3E" w14:textId="44D25665" w:rsidR="4B025C51" w:rsidRDefault="4B025C51" w:rsidP="4B025C51">
            <w:pPr>
              <w:rPr>
                <w:b/>
                <w:bCs/>
                <w:sz w:val="18"/>
                <w:szCs w:val="18"/>
              </w:rPr>
            </w:pPr>
          </w:p>
          <w:p w14:paraId="6823C070" w14:textId="1908FF1F" w:rsidR="4B025C51" w:rsidRDefault="4B025C51" w:rsidP="4B025C51">
            <w:pPr>
              <w:rPr>
                <w:b/>
                <w:bCs/>
                <w:sz w:val="18"/>
                <w:szCs w:val="18"/>
              </w:rPr>
            </w:pPr>
            <w:r w:rsidRPr="4B025C51">
              <w:rPr>
                <w:b/>
                <w:bCs/>
                <w:sz w:val="18"/>
                <w:szCs w:val="18"/>
              </w:rPr>
              <w:t>1.2</w:t>
            </w:r>
          </w:p>
          <w:p w14:paraId="6B12E4AA" w14:textId="65F18883" w:rsidR="4B025C51" w:rsidRDefault="4B025C51" w:rsidP="4B025C51">
            <w:pPr>
              <w:rPr>
                <w:b/>
                <w:bCs/>
                <w:sz w:val="18"/>
                <w:szCs w:val="18"/>
              </w:rPr>
            </w:pPr>
          </w:p>
          <w:p w14:paraId="55FE95BC" w14:textId="370D0687" w:rsidR="4B025C51" w:rsidRDefault="4B025C51" w:rsidP="4B025C51">
            <w:pPr>
              <w:rPr>
                <w:b/>
                <w:bCs/>
                <w:sz w:val="18"/>
                <w:szCs w:val="18"/>
              </w:rPr>
            </w:pPr>
            <w:r w:rsidRPr="4B025C51">
              <w:rPr>
                <w:b/>
                <w:bCs/>
                <w:sz w:val="18"/>
                <w:szCs w:val="18"/>
              </w:rPr>
              <w:t>1.3</w:t>
            </w:r>
          </w:p>
        </w:tc>
        <w:tc>
          <w:tcPr>
            <w:tcW w:w="5940" w:type="dxa"/>
          </w:tcPr>
          <w:p w14:paraId="35B17A2F" w14:textId="2E062246" w:rsidR="4B025C51" w:rsidRDefault="4B025C51" w:rsidP="4B025C51">
            <w:pPr>
              <w:rPr>
                <w:i/>
                <w:iCs/>
                <w:sz w:val="18"/>
                <w:szCs w:val="18"/>
              </w:rPr>
            </w:pPr>
            <w:r w:rsidRPr="4B025C51">
              <w:rPr>
                <w:b/>
                <w:bCs/>
                <w:szCs w:val="24"/>
              </w:rPr>
              <w:t xml:space="preserve">Outcomes: </w:t>
            </w:r>
            <w:r w:rsidRPr="4B025C51">
              <w:rPr>
                <w:i/>
                <w:iCs/>
                <w:sz w:val="18"/>
                <w:szCs w:val="18"/>
              </w:rPr>
              <w:t>The results you aim to accomplish; what you want to achieve; must be measurable</w:t>
            </w:r>
          </w:p>
          <w:p w14:paraId="0C5ED8C4" w14:textId="31F2F370" w:rsidR="4B025C51" w:rsidRDefault="4B025C51" w:rsidP="4B025C51">
            <w:pPr>
              <w:rPr>
                <w:b/>
                <w:bCs/>
                <w:i/>
                <w:iCs/>
                <w:sz w:val="18"/>
                <w:szCs w:val="18"/>
              </w:rPr>
            </w:pPr>
          </w:p>
          <w:p w14:paraId="0C8E66C8" w14:textId="1C57A3A6" w:rsidR="4B025C51" w:rsidRDefault="4B025C51" w:rsidP="4B025C51">
            <w:pPr>
              <w:rPr>
                <w:b/>
                <w:bCs/>
                <w:sz w:val="18"/>
                <w:szCs w:val="18"/>
              </w:rPr>
            </w:pPr>
            <w:r w:rsidRPr="4B025C51">
              <w:rPr>
                <w:b/>
                <w:bCs/>
                <w:sz w:val="18"/>
                <w:szCs w:val="18"/>
              </w:rPr>
              <w:t>1.1</w:t>
            </w:r>
          </w:p>
          <w:p w14:paraId="294A9B8E" w14:textId="61AA21FA" w:rsidR="4B025C51" w:rsidRDefault="4B025C51" w:rsidP="4B025C51">
            <w:pPr>
              <w:rPr>
                <w:b/>
                <w:bCs/>
                <w:sz w:val="18"/>
                <w:szCs w:val="18"/>
              </w:rPr>
            </w:pPr>
          </w:p>
          <w:p w14:paraId="22A7A445" w14:textId="2C8E237C" w:rsidR="4B025C51" w:rsidRDefault="4B025C51" w:rsidP="4B025C51">
            <w:pPr>
              <w:rPr>
                <w:b/>
                <w:bCs/>
                <w:sz w:val="18"/>
                <w:szCs w:val="18"/>
              </w:rPr>
            </w:pPr>
            <w:r w:rsidRPr="4B025C51">
              <w:rPr>
                <w:b/>
                <w:bCs/>
                <w:sz w:val="18"/>
                <w:szCs w:val="18"/>
              </w:rPr>
              <w:t>1.2</w:t>
            </w:r>
          </w:p>
          <w:p w14:paraId="06BFA8CA" w14:textId="03EC154A" w:rsidR="4B025C51" w:rsidRDefault="4B025C51" w:rsidP="4B025C51">
            <w:pPr>
              <w:rPr>
                <w:b/>
                <w:bCs/>
                <w:sz w:val="18"/>
                <w:szCs w:val="18"/>
              </w:rPr>
            </w:pPr>
          </w:p>
          <w:p w14:paraId="7AD3B4DF" w14:textId="4F06AD56" w:rsidR="4B025C51" w:rsidRDefault="4B025C51" w:rsidP="4B025C51">
            <w:pPr>
              <w:rPr>
                <w:b/>
                <w:bCs/>
                <w:sz w:val="18"/>
                <w:szCs w:val="18"/>
              </w:rPr>
            </w:pPr>
            <w:r w:rsidRPr="4B025C51">
              <w:rPr>
                <w:b/>
                <w:bCs/>
                <w:sz w:val="18"/>
                <w:szCs w:val="18"/>
              </w:rPr>
              <w:t>1.3</w:t>
            </w:r>
          </w:p>
        </w:tc>
        <w:tc>
          <w:tcPr>
            <w:tcW w:w="2268" w:type="dxa"/>
          </w:tcPr>
          <w:p w14:paraId="40092CD4" w14:textId="0E20744F" w:rsidR="4B025C51" w:rsidRDefault="4B025C51" w:rsidP="4B025C51">
            <w:pPr>
              <w:spacing w:line="259" w:lineRule="auto"/>
              <w:rPr>
                <w:b/>
                <w:bCs/>
                <w:i/>
                <w:iCs/>
                <w:sz w:val="18"/>
                <w:szCs w:val="18"/>
              </w:rPr>
            </w:pPr>
            <w:r w:rsidRPr="4B025C51">
              <w:rPr>
                <w:b/>
                <w:bCs/>
                <w:sz w:val="22"/>
                <w:szCs w:val="22"/>
              </w:rPr>
              <w:t xml:space="preserve">% of time spent weekly &amp; strategy for work time allocation: </w:t>
            </w:r>
            <w:r w:rsidRPr="4B025C51">
              <w:rPr>
                <w:i/>
                <w:iCs/>
                <w:sz w:val="18"/>
                <w:szCs w:val="18"/>
              </w:rPr>
              <w:t>How will you manage your time and work to create time to work on this goal.</w:t>
            </w:r>
            <w:r>
              <w:br/>
            </w:r>
          </w:p>
          <w:p w14:paraId="5E7B3B66" w14:textId="60A8F2FC" w:rsidR="4B025C51" w:rsidRDefault="4B025C51" w:rsidP="4B025C51">
            <w:pPr>
              <w:spacing w:line="259" w:lineRule="auto"/>
              <w:rPr>
                <w:b/>
                <w:bCs/>
                <w:sz w:val="18"/>
                <w:szCs w:val="18"/>
              </w:rPr>
            </w:pPr>
            <w:r w:rsidRPr="4B025C51">
              <w:rPr>
                <w:b/>
                <w:bCs/>
                <w:sz w:val="18"/>
                <w:szCs w:val="18"/>
              </w:rPr>
              <w:t>1.1</w:t>
            </w:r>
          </w:p>
          <w:p w14:paraId="6232AA0E" w14:textId="630B737B" w:rsidR="4B025C51" w:rsidRDefault="4B025C51" w:rsidP="4B025C51">
            <w:pPr>
              <w:spacing w:line="259" w:lineRule="auto"/>
              <w:rPr>
                <w:b/>
                <w:bCs/>
                <w:sz w:val="18"/>
                <w:szCs w:val="18"/>
              </w:rPr>
            </w:pPr>
          </w:p>
          <w:p w14:paraId="078221AE" w14:textId="57935AC4" w:rsidR="4B025C51" w:rsidRDefault="4B025C51" w:rsidP="4B025C51">
            <w:pPr>
              <w:spacing w:line="259" w:lineRule="auto"/>
              <w:rPr>
                <w:b/>
                <w:bCs/>
                <w:sz w:val="18"/>
                <w:szCs w:val="18"/>
              </w:rPr>
            </w:pPr>
            <w:r w:rsidRPr="4B025C51">
              <w:rPr>
                <w:b/>
                <w:bCs/>
                <w:sz w:val="18"/>
                <w:szCs w:val="18"/>
              </w:rPr>
              <w:t xml:space="preserve">1.2 </w:t>
            </w:r>
          </w:p>
        </w:tc>
      </w:tr>
      <w:tr w:rsidR="00EF6ED5" w:rsidRPr="002267DE" w14:paraId="39B81308" w14:textId="77777777" w:rsidTr="363AA3C2">
        <w:tc>
          <w:tcPr>
            <w:tcW w:w="14370" w:type="dxa"/>
            <w:gridSpan w:val="3"/>
            <w:shd w:val="clear" w:color="auto" w:fill="EAF1DD" w:themeFill="accent3" w:themeFillTint="33"/>
          </w:tcPr>
          <w:p w14:paraId="2D61A42D" w14:textId="32E6073A" w:rsidR="4B025C51" w:rsidRDefault="4B025C51" w:rsidP="4B025C51">
            <w:pPr>
              <w:rPr>
                <w:b/>
                <w:bCs/>
                <w:szCs w:val="24"/>
              </w:rPr>
            </w:pPr>
            <w:r w:rsidRPr="4B025C51">
              <w:rPr>
                <w:b/>
                <w:bCs/>
                <w:szCs w:val="24"/>
              </w:rPr>
              <w:t>Progress Notes:</w:t>
            </w:r>
          </w:p>
          <w:p w14:paraId="6786B9BE" w14:textId="1366A421" w:rsidR="4B025C51" w:rsidRDefault="4B025C51" w:rsidP="4B025C51">
            <w:pPr>
              <w:rPr>
                <w:i/>
                <w:iCs/>
                <w:sz w:val="18"/>
                <w:szCs w:val="18"/>
              </w:rPr>
            </w:pPr>
            <w:r w:rsidRPr="4B025C51">
              <w:rPr>
                <w:i/>
                <w:iCs/>
                <w:sz w:val="18"/>
                <w:szCs w:val="18"/>
              </w:rPr>
              <w:t xml:space="preserve">Please include information that indicates updates, progress, challenges, needs, etc. It is important to indicate if you are on track according to your timeline and objectives action plan; are you delayed or paused, or at a complete stop and why. </w:t>
            </w:r>
          </w:p>
          <w:p w14:paraId="75DFB2DF" w14:textId="7D5031E5" w:rsidR="4B025C51" w:rsidRDefault="4B025C51" w:rsidP="4B025C51">
            <w:pPr>
              <w:rPr>
                <w:b/>
                <w:bCs/>
                <w:sz w:val="22"/>
                <w:szCs w:val="22"/>
              </w:rPr>
            </w:pPr>
          </w:p>
        </w:tc>
      </w:tr>
      <w:tr w:rsidR="00EF6ED5" w:rsidRPr="002267DE" w14:paraId="11C7A965" w14:textId="77777777" w:rsidTr="363AA3C2">
        <w:tc>
          <w:tcPr>
            <w:tcW w:w="14616" w:type="dxa"/>
            <w:gridSpan w:val="3"/>
            <w:shd w:val="clear" w:color="auto" w:fill="F2F2F2" w:themeFill="background1" w:themeFillShade="F2"/>
          </w:tcPr>
          <w:p w14:paraId="1E0EA737" w14:textId="7FA6EFC2" w:rsidR="4B025C51" w:rsidRDefault="4B025C51" w:rsidP="4B025C51">
            <w:pPr>
              <w:rPr>
                <w:b/>
                <w:bCs/>
                <w:sz w:val="22"/>
                <w:szCs w:val="22"/>
              </w:rPr>
            </w:pPr>
            <w:r w:rsidRPr="4B025C51">
              <w:rPr>
                <w:b/>
                <w:bCs/>
                <w:sz w:val="22"/>
                <w:szCs w:val="22"/>
              </w:rPr>
              <w:t>June 31 quarterly check-in</w:t>
            </w:r>
          </w:p>
          <w:p w14:paraId="2EA7F5FF" w14:textId="47C9D323" w:rsidR="4B025C51" w:rsidRDefault="4B025C51" w:rsidP="4B025C51">
            <w:pPr>
              <w:rPr>
                <w:b/>
                <w:bCs/>
                <w:sz w:val="22"/>
                <w:szCs w:val="22"/>
              </w:rPr>
            </w:pPr>
          </w:p>
          <w:p w14:paraId="1B2343DC" w14:textId="66A0514F" w:rsidR="4B025C51" w:rsidRDefault="4B025C51" w:rsidP="4B025C51">
            <w:pPr>
              <w:rPr>
                <w:b/>
                <w:bCs/>
                <w:sz w:val="22"/>
                <w:szCs w:val="22"/>
              </w:rPr>
            </w:pPr>
          </w:p>
        </w:tc>
      </w:tr>
      <w:tr w:rsidR="4B025C51" w14:paraId="4A6696AD" w14:textId="77777777" w:rsidTr="363AA3C2">
        <w:trPr>
          <w:trHeight w:val="300"/>
        </w:trPr>
        <w:tc>
          <w:tcPr>
            <w:tcW w:w="14370" w:type="dxa"/>
            <w:gridSpan w:val="3"/>
            <w:shd w:val="clear" w:color="auto" w:fill="FFFFFF" w:themeFill="background1"/>
          </w:tcPr>
          <w:p w14:paraId="6D2EA1F8" w14:textId="0F7DD031" w:rsidR="1C04E7C8" w:rsidRDefault="1C04E7C8" w:rsidP="4B025C51">
            <w:pPr>
              <w:rPr>
                <w:b/>
                <w:bCs/>
                <w:sz w:val="22"/>
                <w:szCs w:val="22"/>
              </w:rPr>
            </w:pPr>
            <w:r w:rsidRPr="4B025C51">
              <w:rPr>
                <w:b/>
                <w:bCs/>
                <w:sz w:val="22"/>
                <w:szCs w:val="22"/>
              </w:rPr>
              <w:t>September 31 quarterly check-in</w:t>
            </w:r>
          </w:p>
          <w:p w14:paraId="19784017" w14:textId="10E260EF" w:rsidR="4B025C51" w:rsidRDefault="4B025C51" w:rsidP="4B025C51">
            <w:pPr>
              <w:rPr>
                <w:b/>
                <w:bCs/>
                <w:sz w:val="22"/>
                <w:szCs w:val="22"/>
              </w:rPr>
            </w:pPr>
          </w:p>
          <w:p w14:paraId="21724159" w14:textId="749287E7" w:rsidR="4B025C51" w:rsidRDefault="4B025C51" w:rsidP="4B025C51">
            <w:pPr>
              <w:rPr>
                <w:b/>
                <w:bCs/>
                <w:sz w:val="22"/>
                <w:szCs w:val="22"/>
              </w:rPr>
            </w:pPr>
          </w:p>
        </w:tc>
      </w:tr>
      <w:tr w:rsidR="4B025C51" w14:paraId="57A12DFE" w14:textId="77777777" w:rsidTr="363AA3C2">
        <w:trPr>
          <w:trHeight w:val="300"/>
        </w:trPr>
        <w:tc>
          <w:tcPr>
            <w:tcW w:w="14370" w:type="dxa"/>
            <w:gridSpan w:val="3"/>
            <w:shd w:val="clear" w:color="auto" w:fill="D9D9D9" w:themeFill="background1" w:themeFillShade="D9"/>
          </w:tcPr>
          <w:p w14:paraId="76481744" w14:textId="5A15B6B2" w:rsidR="1C04E7C8" w:rsidRDefault="1C04E7C8" w:rsidP="4B025C51">
            <w:pPr>
              <w:rPr>
                <w:b/>
                <w:bCs/>
                <w:sz w:val="22"/>
                <w:szCs w:val="22"/>
              </w:rPr>
            </w:pPr>
            <w:r w:rsidRPr="4B025C51">
              <w:rPr>
                <w:b/>
                <w:bCs/>
                <w:sz w:val="22"/>
                <w:szCs w:val="22"/>
              </w:rPr>
              <w:t>January 2 quarterly check-in</w:t>
            </w:r>
          </w:p>
          <w:p w14:paraId="5A931E35" w14:textId="105CB606" w:rsidR="4B025C51" w:rsidRDefault="4B025C51" w:rsidP="4B025C51">
            <w:pPr>
              <w:rPr>
                <w:b/>
                <w:bCs/>
                <w:sz w:val="22"/>
                <w:szCs w:val="22"/>
              </w:rPr>
            </w:pPr>
          </w:p>
          <w:p w14:paraId="1E510351" w14:textId="1D26F366" w:rsidR="4B025C51" w:rsidRDefault="4B025C51" w:rsidP="4B025C51">
            <w:pPr>
              <w:rPr>
                <w:b/>
                <w:bCs/>
                <w:sz w:val="22"/>
                <w:szCs w:val="22"/>
              </w:rPr>
            </w:pPr>
          </w:p>
        </w:tc>
      </w:tr>
    </w:tbl>
    <w:p w14:paraId="053D28CE" w14:textId="77777777" w:rsidR="00F340EF" w:rsidRPr="002267DE" w:rsidRDefault="00F340EF" w:rsidP="34BCEBCE">
      <w:pPr>
        <w:rPr>
          <w:b/>
          <w:bCs/>
        </w:rPr>
      </w:pPr>
    </w:p>
    <w:p w14:paraId="11C31B39" w14:textId="6E6C46C8" w:rsidR="4F18150F" w:rsidRDefault="4F18150F">
      <w:r>
        <w:br w:type="page"/>
      </w:r>
    </w:p>
    <w:p w14:paraId="302111F3" w14:textId="32913CB4" w:rsidR="34BCEBCE" w:rsidRDefault="34BCEBCE" w:rsidP="34BCEBCE">
      <w:pPr>
        <w:rPr>
          <w:b/>
          <w:bCs/>
        </w:rPr>
      </w:pPr>
    </w:p>
    <w:tbl>
      <w:tblPr>
        <w:tblStyle w:val="TableGrid"/>
        <w:tblW w:w="0" w:type="auto"/>
        <w:tblLook w:val="01E0" w:firstRow="1" w:lastRow="1" w:firstColumn="1" w:lastColumn="1" w:noHBand="0" w:noVBand="0"/>
      </w:tblPr>
      <w:tblGrid>
        <w:gridCol w:w="6301"/>
        <w:gridCol w:w="5842"/>
        <w:gridCol w:w="2247"/>
      </w:tblGrid>
      <w:tr w:rsidR="00EF6ED5" w:rsidRPr="002267DE" w14:paraId="26139BD9" w14:textId="77777777" w:rsidTr="363AA3C2">
        <w:tc>
          <w:tcPr>
            <w:tcW w:w="14616" w:type="dxa"/>
            <w:gridSpan w:val="3"/>
            <w:shd w:val="clear" w:color="auto" w:fill="C2D69B" w:themeFill="accent3" w:themeFillTint="99"/>
          </w:tcPr>
          <w:p w14:paraId="5B6A9F5A" w14:textId="48792C23" w:rsidR="4B025C51" w:rsidRDefault="4D6A1D03" w:rsidP="5CC767CB">
            <w:pPr>
              <w:rPr>
                <w:b/>
                <w:bCs/>
                <w:sz w:val="22"/>
                <w:szCs w:val="22"/>
              </w:rPr>
            </w:pPr>
            <w:r w:rsidRPr="363AA3C2">
              <w:rPr>
                <w:b/>
                <w:bCs/>
                <w:szCs w:val="24"/>
              </w:rPr>
              <w:t>Key Responsibility #</w:t>
            </w:r>
            <w:r w:rsidR="17D9D512" w:rsidRPr="363AA3C2">
              <w:rPr>
                <w:b/>
                <w:bCs/>
                <w:szCs w:val="24"/>
              </w:rPr>
              <w:t>4</w:t>
            </w:r>
            <w:r w:rsidRPr="363AA3C2">
              <w:rPr>
                <w:b/>
                <w:bCs/>
                <w:sz w:val="22"/>
                <w:szCs w:val="22"/>
              </w:rPr>
              <w:t xml:space="preserve"> </w:t>
            </w:r>
            <w:r w:rsidRPr="363AA3C2">
              <w:rPr>
                <w:b/>
                <w:bCs/>
                <w:i/>
                <w:iCs/>
                <w:sz w:val="18"/>
                <w:szCs w:val="18"/>
              </w:rPr>
              <w:t>(from Position Description)</w:t>
            </w:r>
            <w:r w:rsidRPr="363AA3C2">
              <w:rPr>
                <w:b/>
                <w:bCs/>
                <w:i/>
                <w:iCs/>
                <w:sz w:val="22"/>
                <w:szCs w:val="22"/>
              </w:rPr>
              <w:t>:</w:t>
            </w:r>
            <w:r w:rsidRPr="363AA3C2">
              <w:rPr>
                <w:b/>
                <w:bCs/>
                <w:sz w:val="22"/>
                <w:szCs w:val="22"/>
              </w:rPr>
              <w:t xml:space="preserve"> </w:t>
            </w:r>
          </w:p>
          <w:p w14:paraId="44377093" w14:textId="2FAD9EE9" w:rsidR="4B025C51" w:rsidRDefault="4B025C51" w:rsidP="4B025C51">
            <w:pPr>
              <w:rPr>
                <w:b/>
                <w:bCs/>
                <w:sz w:val="22"/>
                <w:szCs w:val="22"/>
              </w:rPr>
            </w:pPr>
          </w:p>
        </w:tc>
      </w:tr>
      <w:tr w:rsidR="363AA3C2" w14:paraId="33AE9380" w14:textId="77777777" w:rsidTr="363AA3C2">
        <w:trPr>
          <w:trHeight w:val="300"/>
        </w:trPr>
        <w:tc>
          <w:tcPr>
            <w:tcW w:w="14370" w:type="dxa"/>
            <w:gridSpan w:val="3"/>
            <w:shd w:val="clear" w:color="auto" w:fill="C2D69B" w:themeFill="accent3" w:themeFillTint="99"/>
          </w:tcPr>
          <w:p w14:paraId="01D8F4CE" w14:textId="3D1EF243" w:rsidR="7184756B" w:rsidRDefault="7184756B" w:rsidP="363AA3C2">
            <w:pPr>
              <w:rPr>
                <w:b/>
                <w:bCs/>
                <w:sz w:val="22"/>
                <w:szCs w:val="22"/>
              </w:rPr>
            </w:pPr>
            <w:r w:rsidRPr="363AA3C2">
              <w:rPr>
                <w:b/>
                <w:bCs/>
                <w:sz w:val="22"/>
                <w:szCs w:val="22"/>
              </w:rPr>
              <w:t>Performance Goal</w:t>
            </w:r>
          </w:p>
          <w:p w14:paraId="32BAD234" w14:textId="0A496993" w:rsidR="363AA3C2" w:rsidRDefault="363AA3C2" w:rsidP="363AA3C2">
            <w:pPr>
              <w:rPr>
                <w:b/>
                <w:bCs/>
                <w:szCs w:val="24"/>
              </w:rPr>
            </w:pPr>
          </w:p>
        </w:tc>
      </w:tr>
      <w:tr w:rsidR="00EF6ED5" w:rsidRPr="002267DE" w14:paraId="1F18A6C8" w14:textId="77777777" w:rsidTr="363AA3C2">
        <w:tc>
          <w:tcPr>
            <w:tcW w:w="6408" w:type="dxa"/>
          </w:tcPr>
          <w:p w14:paraId="08631AF6" w14:textId="760E1610" w:rsidR="4B025C51" w:rsidRDefault="4B025C51" w:rsidP="4B025C51">
            <w:pPr>
              <w:rPr>
                <w:i/>
                <w:iCs/>
                <w:sz w:val="18"/>
                <w:szCs w:val="18"/>
              </w:rPr>
            </w:pPr>
            <w:r w:rsidRPr="4B025C51">
              <w:rPr>
                <w:b/>
                <w:bCs/>
                <w:szCs w:val="24"/>
              </w:rPr>
              <w:t xml:space="preserve">Objectives: </w:t>
            </w:r>
            <w:r w:rsidRPr="4B025C51">
              <w:rPr>
                <w:i/>
                <w:iCs/>
                <w:sz w:val="18"/>
                <w:szCs w:val="18"/>
              </w:rPr>
              <w:t>How you will accomplish the work in the key responsibility</w:t>
            </w:r>
          </w:p>
          <w:p w14:paraId="4786E376" w14:textId="3E955D38" w:rsidR="4B025C51" w:rsidRDefault="4B025C51" w:rsidP="4B025C51">
            <w:pPr>
              <w:rPr>
                <w:b/>
                <w:bCs/>
                <w:i/>
                <w:iCs/>
                <w:sz w:val="18"/>
                <w:szCs w:val="18"/>
              </w:rPr>
            </w:pPr>
          </w:p>
          <w:p w14:paraId="2C2000E3" w14:textId="4EA2DC85" w:rsidR="4B025C51" w:rsidRDefault="4B025C51" w:rsidP="4B025C51">
            <w:pPr>
              <w:rPr>
                <w:b/>
                <w:bCs/>
                <w:sz w:val="18"/>
                <w:szCs w:val="18"/>
              </w:rPr>
            </w:pPr>
            <w:r w:rsidRPr="4B025C51">
              <w:rPr>
                <w:b/>
                <w:bCs/>
                <w:sz w:val="18"/>
                <w:szCs w:val="18"/>
              </w:rPr>
              <w:t>1.1</w:t>
            </w:r>
          </w:p>
          <w:p w14:paraId="144B5772" w14:textId="44D25665" w:rsidR="4B025C51" w:rsidRDefault="4B025C51" w:rsidP="4B025C51">
            <w:pPr>
              <w:rPr>
                <w:b/>
                <w:bCs/>
                <w:sz w:val="18"/>
                <w:szCs w:val="18"/>
              </w:rPr>
            </w:pPr>
          </w:p>
          <w:p w14:paraId="053651E5" w14:textId="1908FF1F" w:rsidR="4B025C51" w:rsidRDefault="4B025C51" w:rsidP="4B025C51">
            <w:pPr>
              <w:rPr>
                <w:b/>
                <w:bCs/>
                <w:sz w:val="18"/>
                <w:szCs w:val="18"/>
              </w:rPr>
            </w:pPr>
            <w:r w:rsidRPr="4B025C51">
              <w:rPr>
                <w:b/>
                <w:bCs/>
                <w:sz w:val="18"/>
                <w:szCs w:val="18"/>
              </w:rPr>
              <w:t>1.2</w:t>
            </w:r>
          </w:p>
          <w:p w14:paraId="0DDF442C" w14:textId="65F18883" w:rsidR="4B025C51" w:rsidRDefault="4B025C51" w:rsidP="4B025C51">
            <w:pPr>
              <w:rPr>
                <w:b/>
                <w:bCs/>
                <w:sz w:val="18"/>
                <w:szCs w:val="18"/>
              </w:rPr>
            </w:pPr>
          </w:p>
          <w:p w14:paraId="00C2646F" w14:textId="370D0687" w:rsidR="4B025C51" w:rsidRDefault="4B025C51" w:rsidP="4B025C51">
            <w:pPr>
              <w:rPr>
                <w:b/>
                <w:bCs/>
                <w:sz w:val="18"/>
                <w:szCs w:val="18"/>
              </w:rPr>
            </w:pPr>
            <w:r w:rsidRPr="4B025C51">
              <w:rPr>
                <w:b/>
                <w:bCs/>
                <w:sz w:val="18"/>
                <w:szCs w:val="18"/>
              </w:rPr>
              <w:t>1.3</w:t>
            </w:r>
          </w:p>
        </w:tc>
        <w:tc>
          <w:tcPr>
            <w:tcW w:w="5940" w:type="dxa"/>
          </w:tcPr>
          <w:p w14:paraId="58A5C710" w14:textId="2E062246" w:rsidR="4B025C51" w:rsidRDefault="4B025C51" w:rsidP="4B025C51">
            <w:pPr>
              <w:rPr>
                <w:i/>
                <w:iCs/>
                <w:sz w:val="18"/>
                <w:szCs w:val="18"/>
              </w:rPr>
            </w:pPr>
            <w:r w:rsidRPr="4B025C51">
              <w:rPr>
                <w:b/>
                <w:bCs/>
                <w:szCs w:val="24"/>
              </w:rPr>
              <w:t xml:space="preserve">Outcomes: </w:t>
            </w:r>
            <w:r w:rsidRPr="4B025C51">
              <w:rPr>
                <w:i/>
                <w:iCs/>
                <w:sz w:val="18"/>
                <w:szCs w:val="18"/>
              </w:rPr>
              <w:t>The results you aim to accomplish; what you want to achieve; must be measurable</w:t>
            </w:r>
          </w:p>
          <w:p w14:paraId="2C5F659C" w14:textId="31F2F370" w:rsidR="4B025C51" w:rsidRDefault="4B025C51" w:rsidP="4B025C51">
            <w:pPr>
              <w:rPr>
                <w:b/>
                <w:bCs/>
                <w:i/>
                <w:iCs/>
                <w:sz w:val="18"/>
                <w:szCs w:val="18"/>
              </w:rPr>
            </w:pPr>
          </w:p>
          <w:p w14:paraId="71C091A1" w14:textId="1C57A3A6" w:rsidR="4B025C51" w:rsidRDefault="4B025C51" w:rsidP="4B025C51">
            <w:pPr>
              <w:rPr>
                <w:b/>
                <w:bCs/>
                <w:sz w:val="18"/>
                <w:szCs w:val="18"/>
              </w:rPr>
            </w:pPr>
            <w:r w:rsidRPr="4B025C51">
              <w:rPr>
                <w:b/>
                <w:bCs/>
                <w:sz w:val="18"/>
                <w:szCs w:val="18"/>
              </w:rPr>
              <w:t>1.1</w:t>
            </w:r>
          </w:p>
          <w:p w14:paraId="100EFB19" w14:textId="61AA21FA" w:rsidR="4B025C51" w:rsidRDefault="4B025C51" w:rsidP="4B025C51">
            <w:pPr>
              <w:rPr>
                <w:b/>
                <w:bCs/>
                <w:sz w:val="18"/>
                <w:szCs w:val="18"/>
              </w:rPr>
            </w:pPr>
          </w:p>
          <w:p w14:paraId="71D23E55" w14:textId="2C8E237C" w:rsidR="4B025C51" w:rsidRDefault="4B025C51" w:rsidP="4B025C51">
            <w:pPr>
              <w:rPr>
                <w:b/>
                <w:bCs/>
                <w:sz w:val="18"/>
                <w:szCs w:val="18"/>
              </w:rPr>
            </w:pPr>
            <w:r w:rsidRPr="4B025C51">
              <w:rPr>
                <w:b/>
                <w:bCs/>
                <w:sz w:val="18"/>
                <w:szCs w:val="18"/>
              </w:rPr>
              <w:t>1.2</w:t>
            </w:r>
          </w:p>
          <w:p w14:paraId="21867DEC" w14:textId="03EC154A" w:rsidR="4B025C51" w:rsidRDefault="4B025C51" w:rsidP="4B025C51">
            <w:pPr>
              <w:rPr>
                <w:b/>
                <w:bCs/>
                <w:sz w:val="18"/>
                <w:szCs w:val="18"/>
              </w:rPr>
            </w:pPr>
          </w:p>
          <w:p w14:paraId="3589B8B5" w14:textId="4F06AD56" w:rsidR="4B025C51" w:rsidRDefault="4B025C51" w:rsidP="4B025C51">
            <w:pPr>
              <w:rPr>
                <w:b/>
                <w:bCs/>
                <w:sz w:val="18"/>
                <w:szCs w:val="18"/>
              </w:rPr>
            </w:pPr>
            <w:r w:rsidRPr="4B025C51">
              <w:rPr>
                <w:b/>
                <w:bCs/>
                <w:sz w:val="18"/>
                <w:szCs w:val="18"/>
              </w:rPr>
              <w:t>1.3</w:t>
            </w:r>
          </w:p>
        </w:tc>
        <w:tc>
          <w:tcPr>
            <w:tcW w:w="2268" w:type="dxa"/>
          </w:tcPr>
          <w:p w14:paraId="665CD52E" w14:textId="0E20744F" w:rsidR="4B025C51" w:rsidRDefault="4B025C51" w:rsidP="4B025C51">
            <w:pPr>
              <w:spacing w:line="259" w:lineRule="auto"/>
              <w:rPr>
                <w:b/>
                <w:bCs/>
                <w:i/>
                <w:iCs/>
                <w:sz w:val="18"/>
                <w:szCs w:val="18"/>
              </w:rPr>
            </w:pPr>
            <w:r w:rsidRPr="4B025C51">
              <w:rPr>
                <w:b/>
                <w:bCs/>
                <w:sz w:val="22"/>
                <w:szCs w:val="22"/>
              </w:rPr>
              <w:t xml:space="preserve">% of time spent weekly &amp; strategy for work time allocation: </w:t>
            </w:r>
            <w:r w:rsidRPr="4B025C51">
              <w:rPr>
                <w:i/>
                <w:iCs/>
                <w:sz w:val="18"/>
                <w:szCs w:val="18"/>
              </w:rPr>
              <w:t>How will you manage your time and work to create time to work on this goal.</w:t>
            </w:r>
            <w:r>
              <w:br/>
            </w:r>
          </w:p>
          <w:p w14:paraId="2840CCE9" w14:textId="60A8F2FC" w:rsidR="4B025C51" w:rsidRDefault="4B025C51" w:rsidP="4B025C51">
            <w:pPr>
              <w:spacing w:line="259" w:lineRule="auto"/>
              <w:rPr>
                <w:b/>
                <w:bCs/>
                <w:sz w:val="18"/>
                <w:szCs w:val="18"/>
              </w:rPr>
            </w:pPr>
            <w:r w:rsidRPr="4B025C51">
              <w:rPr>
                <w:b/>
                <w:bCs/>
                <w:sz w:val="18"/>
                <w:szCs w:val="18"/>
              </w:rPr>
              <w:t>1.1</w:t>
            </w:r>
          </w:p>
          <w:p w14:paraId="48A36F5B" w14:textId="630B737B" w:rsidR="4B025C51" w:rsidRDefault="4B025C51" w:rsidP="4B025C51">
            <w:pPr>
              <w:spacing w:line="259" w:lineRule="auto"/>
              <w:rPr>
                <w:b/>
                <w:bCs/>
                <w:sz w:val="18"/>
                <w:szCs w:val="18"/>
              </w:rPr>
            </w:pPr>
          </w:p>
          <w:p w14:paraId="43D366DE" w14:textId="57935AC4" w:rsidR="4B025C51" w:rsidRDefault="4B025C51" w:rsidP="4B025C51">
            <w:pPr>
              <w:spacing w:line="259" w:lineRule="auto"/>
              <w:rPr>
                <w:b/>
                <w:bCs/>
                <w:sz w:val="18"/>
                <w:szCs w:val="18"/>
              </w:rPr>
            </w:pPr>
            <w:r w:rsidRPr="4B025C51">
              <w:rPr>
                <w:b/>
                <w:bCs/>
                <w:sz w:val="18"/>
                <w:szCs w:val="18"/>
              </w:rPr>
              <w:t xml:space="preserve">1.2 </w:t>
            </w:r>
          </w:p>
        </w:tc>
      </w:tr>
      <w:tr w:rsidR="00EF6ED5" w:rsidRPr="002267DE" w14:paraId="1D28C7BE" w14:textId="77777777" w:rsidTr="363AA3C2">
        <w:tc>
          <w:tcPr>
            <w:tcW w:w="14370" w:type="dxa"/>
            <w:gridSpan w:val="3"/>
            <w:shd w:val="clear" w:color="auto" w:fill="EAF1DD" w:themeFill="accent3" w:themeFillTint="33"/>
          </w:tcPr>
          <w:p w14:paraId="3DE4832D" w14:textId="32E6073A" w:rsidR="4B025C51" w:rsidRDefault="4B025C51" w:rsidP="4B025C51">
            <w:pPr>
              <w:rPr>
                <w:b/>
                <w:bCs/>
                <w:szCs w:val="24"/>
              </w:rPr>
            </w:pPr>
            <w:r w:rsidRPr="4B025C51">
              <w:rPr>
                <w:b/>
                <w:bCs/>
                <w:szCs w:val="24"/>
              </w:rPr>
              <w:t>Progress Notes:</w:t>
            </w:r>
          </w:p>
          <w:p w14:paraId="57F0E1E9" w14:textId="1366A421" w:rsidR="4B025C51" w:rsidRDefault="4B025C51" w:rsidP="4B025C51">
            <w:pPr>
              <w:rPr>
                <w:i/>
                <w:iCs/>
                <w:sz w:val="18"/>
                <w:szCs w:val="18"/>
              </w:rPr>
            </w:pPr>
            <w:r w:rsidRPr="4B025C51">
              <w:rPr>
                <w:i/>
                <w:iCs/>
                <w:sz w:val="18"/>
                <w:szCs w:val="18"/>
              </w:rPr>
              <w:t xml:space="preserve">Please include information that indicates updates, progress, challenges, needs, etc. It is important to indicate if you are on track according to your timeline and objectives action plan; are you delayed or paused, or at a complete stop and why. </w:t>
            </w:r>
          </w:p>
          <w:p w14:paraId="4EBC9794" w14:textId="7D5031E5" w:rsidR="4B025C51" w:rsidRDefault="4B025C51" w:rsidP="4B025C51">
            <w:pPr>
              <w:rPr>
                <w:b/>
                <w:bCs/>
                <w:sz w:val="22"/>
                <w:szCs w:val="22"/>
              </w:rPr>
            </w:pPr>
          </w:p>
        </w:tc>
      </w:tr>
      <w:tr w:rsidR="00EF6ED5" w:rsidRPr="002267DE" w14:paraId="6C9F09E4" w14:textId="77777777" w:rsidTr="363AA3C2">
        <w:tc>
          <w:tcPr>
            <w:tcW w:w="14616" w:type="dxa"/>
            <w:gridSpan w:val="3"/>
            <w:shd w:val="clear" w:color="auto" w:fill="F2F2F2" w:themeFill="background1" w:themeFillShade="F2"/>
          </w:tcPr>
          <w:p w14:paraId="08A38957" w14:textId="7FA6EFC2" w:rsidR="4B025C51" w:rsidRDefault="4B025C51" w:rsidP="4B025C51">
            <w:pPr>
              <w:rPr>
                <w:b/>
                <w:bCs/>
                <w:sz w:val="22"/>
                <w:szCs w:val="22"/>
              </w:rPr>
            </w:pPr>
            <w:r w:rsidRPr="4B025C51">
              <w:rPr>
                <w:b/>
                <w:bCs/>
                <w:sz w:val="22"/>
                <w:szCs w:val="22"/>
              </w:rPr>
              <w:t>June 31 quarterly check-in</w:t>
            </w:r>
          </w:p>
          <w:p w14:paraId="445B9BC3" w14:textId="47C9D323" w:rsidR="4B025C51" w:rsidRDefault="4B025C51" w:rsidP="4B025C51">
            <w:pPr>
              <w:rPr>
                <w:b/>
                <w:bCs/>
                <w:sz w:val="22"/>
                <w:szCs w:val="22"/>
              </w:rPr>
            </w:pPr>
          </w:p>
          <w:p w14:paraId="3B0FDBAE" w14:textId="66A0514F" w:rsidR="4B025C51" w:rsidRDefault="4B025C51" w:rsidP="4B025C51">
            <w:pPr>
              <w:rPr>
                <w:b/>
                <w:bCs/>
                <w:sz w:val="22"/>
                <w:szCs w:val="22"/>
              </w:rPr>
            </w:pPr>
          </w:p>
        </w:tc>
      </w:tr>
      <w:tr w:rsidR="4B025C51" w14:paraId="562C12DD" w14:textId="77777777" w:rsidTr="363AA3C2">
        <w:trPr>
          <w:trHeight w:val="300"/>
        </w:trPr>
        <w:tc>
          <w:tcPr>
            <w:tcW w:w="14370" w:type="dxa"/>
            <w:gridSpan w:val="3"/>
          </w:tcPr>
          <w:p w14:paraId="096BAF21" w14:textId="0F7DD031" w:rsidR="2AB38120" w:rsidRDefault="2AB38120" w:rsidP="4B025C51">
            <w:pPr>
              <w:rPr>
                <w:b/>
                <w:bCs/>
                <w:sz w:val="22"/>
                <w:szCs w:val="22"/>
              </w:rPr>
            </w:pPr>
            <w:r w:rsidRPr="4B025C51">
              <w:rPr>
                <w:b/>
                <w:bCs/>
                <w:sz w:val="22"/>
                <w:szCs w:val="22"/>
              </w:rPr>
              <w:t>September 31 quarterly check-in</w:t>
            </w:r>
          </w:p>
          <w:p w14:paraId="2B5664A8" w14:textId="1FC5A813" w:rsidR="4B025C51" w:rsidRDefault="4B025C51" w:rsidP="4B025C51">
            <w:pPr>
              <w:rPr>
                <w:b/>
                <w:bCs/>
                <w:sz w:val="22"/>
                <w:szCs w:val="22"/>
              </w:rPr>
            </w:pPr>
          </w:p>
          <w:p w14:paraId="0F400F83" w14:textId="4D967C87" w:rsidR="4B025C51" w:rsidRDefault="4B025C51" w:rsidP="4B025C51">
            <w:pPr>
              <w:rPr>
                <w:b/>
                <w:bCs/>
                <w:sz w:val="22"/>
                <w:szCs w:val="22"/>
              </w:rPr>
            </w:pPr>
          </w:p>
        </w:tc>
      </w:tr>
      <w:tr w:rsidR="4B025C51" w14:paraId="689A1304" w14:textId="77777777" w:rsidTr="363AA3C2">
        <w:trPr>
          <w:trHeight w:val="300"/>
        </w:trPr>
        <w:tc>
          <w:tcPr>
            <w:tcW w:w="14370" w:type="dxa"/>
            <w:gridSpan w:val="3"/>
            <w:shd w:val="clear" w:color="auto" w:fill="D9D9D9" w:themeFill="background1" w:themeFillShade="D9"/>
          </w:tcPr>
          <w:p w14:paraId="021DC74A" w14:textId="5A15B6B2" w:rsidR="2AB38120" w:rsidRDefault="2AB38120" w:rsidP="4B025C51">
            <w:pPr>
              <w:rPr>
                <w:b/>
                <w:bCs/>
                <w:sz w:val="22"/>
                <w:szCs w:val="22"/>
              </w:rPr>
            </w:pPr>
            <w:r w:rsidRPr="4B025C51">
              <w:rPr>
                <w:b/>
                <w:bCs/>
                <w:sz w:val="22"/>
                <w:szCs w:val="22"/>
              </w:rPr>
              <w:t>January 2 quarterly check-in</w:t>
            </w:r>
          </w:p>
          <w:p w14:paraId="6944C5F0" w14:textId="5BF90F6A" w:rsidR="4B025C51" w:rsidRDefault="4B025C51" w:rsidP="4B025C51">
            <w:pPr>
              <w:rPr>
                <w:b/>
                <w:bCs/>
                <w:sz w:val="22"/>
                <w:szCs w:val="22"/>
              </w:rPr>
            </w:pPr>
          </w:p>
          <w:p w14:paraId="2AB2C451" w14:textId="4AF00A82" w:rsidR="4B025C51" w:rsidRDefault="4B025C51" w:rsidP="4B025C51">
            <w:pPr>
              <w:rPr>
                <w:b/>
                <w:bCs/>
                <w:sz w:val="22"/>
                <w:szCs w:val="22"/>
              </w:rPr>
            </w:pPr>
          </w:p>
        </w:tc>
      </w:tr>
    </w:tbl>
    <w:p w14:paraId="14341EB2" w14:textId="77777777" w:rsidR="00EF6ED5" w:rsidRPr="002267DE" w:rsidRDefault="00EF6ED5" w:rsidP="34BCEBCE">
      <w:pPr>
        <w:rPr>
          <w:b/>
          <w:bCs/>
        </w:rPr>
      </w:pPr>
    </w:p>
    <w:p w14:paraId="6B0E31E2" w14:textId="159E21FA" w:rsidR="4F18150F" w:rsidRDefault="4F18150F">
      <w:r>
        <w:br w:type="page"/>
      </w:r>
    </w:p>
    <w:p w14:paraId="5CAAABD1" w14:textId="5B67E13F" w:rsidR="34BCEBCE" w:rsidRDefault="34BCEBCE" w:rsidP="34BCEBCE">
      <w:pPr>
        <w:rPr>
          <w:b/>
          <w:bCs/>
        </w:rPr>
      </w:pPr>
    </w:p>
    <w:tbl>
      <w:tblPr>
        <w:tblStyle w:val="TableGrid"/>
        <w:tblW w:w="0" w:type="auto"/>
        <w:tblLook w:val="00A0" w:firstRow="1" w:lastRow="0" w:firstColumn="1" w:lastColumn="0" w:noHBand="0" w:noVBand="0"/>
      </w:tblPr>
      <w:tblGrid>
        <w:gridCol w:w="6301"/>
        <w:gridCol w:w="5842"/>
        <w:gridCol w:w="2247"/>
      </w:tblGrid>
      <w:tr w:rsidR="00EF6ED5" w:rsidRPr="002267DE" w14:paraId="5FA30943" w14:textId="77777777" w:rsidTr="363AA3C2">
        <w:tc>
          <w:tcPr>
            <w:tcW w:w="14616" w:type="dxa"/>
            <w:gridSpan w:val="3"/>
            <w:shd w:val="clear" w:color="auto" w:fill="C2D69B" w:themeFill="accent3" w:themeFillTint="99"/>
          </w:tcPr>
          <w:p w14:paraId="3CB7D90A" w14:textId="4587E671" w:rsidR="4B025C51" w:rsidRDefault="4D6A1D03" w:rsidP="5CC767CB">
            <w:pPr>
              <w:rPr>
                <w:b/>
                <w:bCs/>
                <w:sz w:val="22"/>
                <w:szCs w:val="22"/>
              </w:rPr>
            </w:pPr>
            <w:r w:rsidRPr="363AA3C2">
              <w:rPr>
                <w:b/>
                <w:bCs/>
                <w:szCs w:val="24"/>
              </w:rPr>
              <w:t>Key Responsibility #</w:t>
            </w:r>
            <w:r w:rsidR="68F9405E" w:rsidRPr="363AA3C2">
              <w:rPr>
                <w:b/>
                <w:bCs/>
                <w:szCs w:val="24"/>
              </w:rPr>
              <w:t>5 (</w:t>
            </w:r>
            <w:r w:rsidRPr="363AA3C2">
              <w:rPr>
                <w:b/>
                <w:bCs/>
                <w:i/>
                <w:iCs/>
                <w:sz w:val="18"/>
                <w:szCs w:val="18"/>
              </w:rPr>
              <w:t>from Position Description)</w:t>
            </w:r>
            <w:r w:rsidRPr="363AA3C2">
              <w:rPr>
                <w:b/>
                <w:bCs/>
                <w:i/>
                <w:iCs/>
                <w:sz w:val="22"/>
                <w:szCs w:val="22"/>
              </w:rPr>
              <w:t>:</w:t>
            </w:r>
            <w:r w:rsidRPr="363AA3C2">
              <w:rPr>
                <w:b/>
                <w:bCs/>
                <w:sz w:val="22"/>
                <w:szCs w:val="22"/>
              </w:rPr>
              <w:t xml:space="preserve"> </w:t>
            </w:r>
          </w:p>
          <w:p w14:paraId="1911C585" w14:textId="3C3283B4" w:rsidR="4B025C51" w:rsidRDefault="4B025C51" w:rsidP="4B025C51">
            <w:pPr>
              <w:rPr>
                <w:b/>
                <w:bCs/>
                <w:sz w:val="22"/>
                <w:szCs w:val="22"/>
              </w:rPr>
            </w:pPr>
          </w:p>
        </w:tc>
      </w:tr>
      <w:tr w:rsidR="363AA3C2" w14:paraId="338A4B39" w14:textId="77777777" w:rsidTr="363AA3C2">
        <w:trPr>
          <w:trHeight w:val="300"/>
        </w:trPr>
        <w:tc>
          <w:tcPr>
            <w:tcW w:w="14370" w:type="dxa"/>
            <w:gridSpan w:val="3"/>
            <w:shd w:val="clear" w:color="auto" w:fill="C2D69B" w:themeFill="accent3" w:themeFillTint="99"/>
          </w:tcPr>
          <w:p w14:paraId="65340A19" w14:textId="4A2CDD6B" w:rsidR="478DC31A" w:rsidRDefault="478DC31A" w:rsidP="363AA3C2">
            <w:pPr>
              <w:rPr>
                <w:b/>
                <w:bCs/>
                <w:sz w:val="22"/>
                <w:szCs w:val="22"/>
              </w:rPr>
            </w:pPr>
            <w:r w:rsidRPr="363AA3C2">
              <w:rPr>
                <w:b/>
                <w:bCs/>
                <w:sz w:val="22"/>
                <w:szCs w:val="22"/>
              </w:rPr>
              <w:t>Performance Goal</w:t>
            </w:r>
          </w:p>
          <w:p w14:paraId="24C51177" w14:textId="08F906AF" w:rsidR="363AA3C2" w:rsidRDefault="363AA3C2" w:rsidP="363AA3C2">
            <w:pPr>
              <w:rPr>
                <w:b/>
                <w:bCs/>
                <w:szCs w:val="24"/>
              </w:rPr>
            </w:pPr>
          </w:p>
        </w:tc>
      </w:tr>
      <w:tr w:rsidR="005C7447" w:rsidRPr="002267DE" w14:paraId="5D9A27A2" w14:textId="77777777" w:rsidTr="363AA3C2">
        <w:tc>
          <w:tcPr>
            <w:tcW w:w="6408" w:type="dxa"/>
          </w:tcPr>
          <w:p w14:paraId="2BC43B62" w14:textId="760E1610" w:rsidR="4B025C51" w:rsidRDefault="4B025C51" w:rsidP="4B025C51">
            <w:pPr>
              <w:rPr>
                <w:i/>
                <w:iCs/>
                <w:sz w:val="18"/>
                <w:szCs w:val="18"/>
              </w:rPr>
            </w:pPr>
            <w:r w:rsidRPr="4B025C51">
              <w:rPr>
                <w:b/>
                <w:bCs/>
                <w:szCs w:val="24"/>
              </w:rPr>
              <w:t xml:space="preserve">Objectives: </w:t>
            </w:r>
            <w:r w:rsidRPr="4B025C51">
              <w:rPr>
                <w:i/>
                <w:iCs/>
                <w:sz w:val="18"/>
                <w:szCs w:val="18"/>
              </w:rPr>
              <w:t>How you will accomplish the work in the key responsibility</w:t>
            </w:r>
          </w:p>
          <w:p w14:paraId="2E9BE351" w14:textId="3E955D38" w:rsidR="4B025C51" w:rsidRDefault="4B025C51" w:rsidP="4B025C51">
            <w:pPr>
              <w:rPr>
                <w:b/>
                <w:bCs/>
                <w:i/>
                <w:iCs/>
                <w:sz w:val="18"/>
                <w:szCs w:val="18"/>
              </w:rPr>
            </w:pPr>
          </w:p>
          <w:p w14:paraId="67C2563D" w14:textId="4EA2DC85" w:rsidR="4B025C51" w:rsidRDefault="4B025C51" w:rsidP="4B025C51">
            <w:pPr>
              <w:rPr>
                <w:b/>
                <w:bCs/>
                <w:sz w:val="18"/>
                <w:szCs w:val="18"/>
              </w:rPr>
            </w:pPr>
            <w:r w:rsidRPr="4B025C51">
              <w:rPr>
                <w:b/>
                <w:bCs/>
                <w:sz w:val="18"/>
                <w:szCs w:val="18"/>
              </w:rPr>
              <w:t>1.1</w:t>
            </w:r>
          </w:p>
          <w:p w14:paraId="1FBD3046" w14:textId="44D25665" w:rsidR="4B025C51" w:rsidRDefault="4B025C51" w:rsidP="4B025C51">
            <w:pPr>
              <w:rPr>
                <w:b/>
                <w:bCs/>
                <w:sz w:val="18"/>
                <w:szCs w:val="18"/>
              </w:rPr>
            </w:pPr>
          </w:p>
          <w:p w14:paraId="0CE29C26" w14:textId="1908FF1F" w:rsidR="4B025C51" w:rsidRDefault="4B025C51" w:rsidP="4B025C51">
            <w:pPr>
              <w:rPr>
                <w:b/>
                <w:bCs/>
                <w:sz w:val="18"/>
                <w:szCs w:val="18"/>
              </w:rPr>
            </w:pPr>
            <w:r w:rsidRPr="4B025C51">
              <w:rPr>
                <w:b/>
                <w:bCs/>
                <w:sz w:val="18"/>
                <w:szCs w:val="18"/>
              </w:rPr>
              <w:t>1.2</w:t>
            </w:r>
          </w:p>
          <w:p w14:paraId="21C300B1" w14:textId="65F18883" w:rsidR="4B025C51" w:rsidRDefault="4B025C51" w:rsidP="4B025C51">
            <w:pPr>
              <w:rPr>
                <w:b/>
                <w:bCs/>
                <w:sz w:val="18"/>
                <w:szCs w:val="18"/>
              </w:rPr>
            </w:pPr>
          </w:p>
          <w:p w14:paraId="1A01FBC4" w14:textId="370D0687" w:rsidR="4B025C51" w:rsidRDefault="4B025C51" w:rsidP="4B025C51">
            <w:pPr>
              <w:rPr>
                <w:b/>
                <w:bCs/>
                <w:sz w:val="18"/>
                <w:szCs w:val="18"/>
              </w:rPr>
            </w:pPr>
            <w:r w:rsidRPr="4B025C51">
              <w:rPr>
                <w:b/>
                <w:bCs/>
                <w:sz w:val="18"/>
                <w:szCs w:val="18"/>
              </w:rPr>
              <w:t>1.3</w:t>
            </w:r>
          </w:p>
        </w:tc>
        <w:tc>
          <w:tcPr>
            <w:tcW w:w="5940" w:type="dxa"/>
          </w:tcPr>
          <w:p w14:paraId="700FA271" w14:textId="2E062246" w:rsidR="4B025C51" w:rsidRDefault="4B025C51" w:rsidP="4B025C51">
            <w:pPr>
              <w:rPr>
                <w:i/>
                <w:iCs/>
                <w:sz w:val="18"/>
                <w:szCs w:val="18"/>
              </w:rPr>
            </w:pPr>
            <w:r w:rsidRPr="4B025C51">
              <w:rPr>
                <w:b/>
                <w:bCs/>
                <w:szCs w:val="24"/>
              </w:rPr>
              <w:t xml:space="preserve">Outcomes: </w:t>
            </w:r>
            <w:r w:rsidRPr="4B025C51">
              <w:rPr>
                <w:i/>
                <w:iCs/>
                <w:sz w:val="18"/>
                <w:szCs w:val="18"/>
              </w:rPr>
              <w:t>The results you aim to accomplish; what you want to achieve; must be measurable</w:t>
            </w:r>
          </w:p>
          <w:p w14:paraId="3E7CEFEB" w14:textId="31F2F370" w:rsidR="4B025C51" w:rsidRDefault="4B025C51" w:rsidP="4B025C51">
            <w:pPr>
              <w:rPr>
                <w:b/>
                <w:bCs/>
                <w:i/>
                <w:iCs/>
                <w:sz w:val="18"/>
                <w:szCs w:val="18"/>
              </w:rPr>
            </w:pPr>
          </w:p>
          <w:p w14:paraId="0DE53730" w14:textId="1C57A3A6" w:rsidR="4B025C51" w:rsidRDefault="4B025C51" w:rsidP="4B025C51">
            <w:pPr>
              <w:rPr>
                <w:b/>
                <w:bCs/>
                <w:sz w:val="18"/>
                <w:szCs w:val="18"/>
              </w:rPr>
            </w:pPr>
            <w:r w:rsidRPr="4B025C51">
              <w:rPr>
                <w:b/>
                <w:bCs/>
                <w:sz w:val="18"/>
                <w:szCs w:val="18"/>
              </w:rPr>
              <w:t>1.1</w:t>
            </w:r>
          </w:p>
          <w:p w14:paraId="5CBEF4F0" w14:textId="61AA21FA" w:rsidR="4B025C51" w:rsidRDefault="4B025C51" w:rsidP="4B025C51">
            <w:pPr>
              <w:rPr>
                <w:b/>
                <w:bCs/>
                <w:sz w:val="18"/>
                <w:szCs w:val="18"/>
              </w:rPr>
            </w:pPr>
          </w:p>
          <w:p w14:paraId="68B8A8A0" w14:textId="2C8E237C" w:rsidR="4B025C51" w:rsidRDefault="4B025C51" w:rsidP="4B025C51">
            <w:pPr>
              <w:rPr>
                <w:b/>
                <w:bCs/>
                <w:sz w:val="18"/>
                <w:szCs w:val="18"/>
              </w:rPr>
            </w:pPr>
            <w:r w:rsidRPr="4B025C51">
              <w:rPr>
                <w:b/>
                <w:bCs/>
                <w:sz w:val="18"/>
                <w:szCs w:val="18"/>
              </w:rPr>
              <w:t>1.2</w:t>
            </w:r>
          </w:p>
          <w:p w14:paraId="14F12D9A" w14:textId="03EC154A" w:rsidR="4B025C51" w:rsidRDefault="4B025C51" w:rsidP="4B025C51">
            <w:pPr>
              <w:rPr>
                <w:b/>
                <w:bCs/>
                <w:sz w:val="18"/>
                <w:szCs w:val="18"/>
              </w:rPr>
            </w:pPr>
          </w:p>
          <w:p w14:paraId="4DE0DF24" w14:textId="4F06AD56" w:rsidR="4B025C51" w:rsidRDefault="4B025C51" w:rsidP="4B025C51">
            <w:pPr>
              <w:rPr>
                <w:b/>
                <w:bCs/>
                <w:sz w:val="18"/>
                <w:szCs w:val="18"/>
              </w:rPr>
            </w:pPr>
            <w:r w:rsidRPr="4B025C51">
              <w:rPr>
                <w:b/>
                <w:bCs/>
                <w:sz w:val="18"/>
                <w:szCs w:val="18"/>
              </w:rPr>
              <w:t>1.3</w:t>
            </w:r>
          </w:p>
        </w:tc>
        <w:tc>
          <w:tcPr>
            <w:tcW w:w="2268" w:type="dxa"/>
          </w:tcPr>
          <w:p w14:paraId="771D564D" w14:textId="0E20744F" w:rsidR="4B025C51" w:rsidRDefault="4B025C51" w:rsidP="4B025C51">
            <w:pPr>
              <w:spacing w:line="259" w:lineRule="auto"/>
              <w:rPr>
                <w:b/>
                <w:bCs/>
                <w:i/>
                <w:iCs/>
                <w:sz w:val="18"/>
                <w:szCs w:val="18"/>
              </w:rPr>
            </w:pPr>
            <w:r w:rsidRPr="4B025C51">
              <w:rPr>
                <w:b/>
                <w:bCs/>
                <w:sz w:val="22"/>
                <w:szCs w:val="22"/>
              </w:rPr>
              <w:t xml:space="preserve">% of time spent weekly &amp; strategy for work time allocation: </w:t>
            </w:r>
            <w:r w:rsidRPr="4B025C51">
              <w:rPr>
                <w:i/>
                <w:iCs/>
                <w:sz w:val="18"/>
                <w:szCs w:val="18"/>
              </w:rPr>
              <w:t>How will you manage your time and work to create time to work on this goal.</w:t>
            </w:r>
            <w:r>
              <w:br/>
            </w:r>
          </w:p>
          <w:p w14:paraId="1214C1C9" w14:textId="60A8F2FC" w:rsidR="4B025C51" w:rsidRDefault="4B025C51" w:rsidP="4B025C51">
            <w:pPr>
              <w:spacing w:line="259" w:lineRule="auto"/>
              <w:rPr>
                <w:b/>
                <w:bCs/>
                <w:sz w:val="18"/>
                <w:szCs w:val="18"/>
              </w:rPr>
            </w:pPr>
            <w:r w:rsidRPr="4B025C51">
              <w:rPr>
                <w:b/>
                <w:bCs/>
                <w:sz w:val="18"/>
                <w:szCs w:val="18"/>
              </w:rPr>
              <w:t>1.1</w:t>
            </w:r>
          </w:p>
          <w:p w14:paraId="477CB26C" w14:textId="630B737B" w:rsidR="4B025C51" w:rsidRDefault="4B025C51" w:rsidP="4B025C51">
            <w:pPr>
              <w:spacing w:line="259" w:lineRule="auto"/>
              <w:rPr>
                <w:b/>
                <w:bCs/>
                <w:sz w:val="18"/>
                <w:szCs w:val="18"/>
              </w:rPr>
            </w:pPr>
          </w:p>
          <w:p w14:paraId="7C1059E6" w14:textId="57935AC4" w:rsidR="4B025C51" w:rsidRDefault="4B025C51" w:rsidP="4B025C51">
            <w:pPr>
              <w:spacing w:line="259" w:lineRule="auto"/>
              <w:rPr>
                <w:b/>
                <w:bCs/>
                <w:sz w:val="18"/>
                <w:szCs w:val="18"/>
              </w:rPr>
            </w:pPr>
            <w:r w:rsidRPr="4B025C51">
              <w:rPr>
                <w:b/>
                <w:bCs/>
                <w:sz w:val="18"/>
                <w:szCs w:val="18"/>
              </w:rPr>
              <w:t xml:space="preserve">1.2 </w:t>
            </w:r>
          </w:p>
        </w:tc>
      </w:tr>
      <w:tr w:rsidR="005C7447" w:rsidRPr="002267DE" w14:paraId="4CBEF462" w14:textId="77777777" w:rsidTr="363AA3C2">
        <w:tc>
          <w:tcPr>
            <w:tcW w:w="14370" w:type="dxa"/>
            <w:gridSpan w:val="3"/>
            <w:shd w:val="clear" w:color="auto" w:fill="EAF1DD" w:themeFill="accent3" w:themeFillTint="33"/>
          </w:tcPr>
          <w:p w14:paraId="64D903A2" w14:textId="32E6073A" w:rsidR="4B025C51" w:rsidRDefault="4B025C51" w:rsidP="4B025C51">
            <w:pPr>
              <w:rPr>
                <w:b/>
                <w:bCs/>
                <w:szCs w:val="24"/>
              </w:rPr>
            </w:pPr>
            <w:r w:rsidRPr="4B025C51">
              <w:rPr>
                <w:b/>
                <w:bCs/>
                <w:szCs w:val="24"/>
              </w:rPr>
              <w:t>Progress Notes:</w:t>
            </w:r>
          </w:p>
          <w:p w14:paraId="36D1C730" w14:textId="1366A421" w:rsidR="4B025C51" w:rsidRDefault="4B025C51" w:rsidP="4B025C51">
            <w:pPr>
              <w:rPr>
                <w:i/>
                <w:iCs/>
                <w:sz w:val="18"/>
                <w:szCs w:val="18"/>
              </w:rPr>
            </w:pPr>
            <w:r w:rsidRPr="4B025C51">
              <w:rPr>
                <w:i/>
                <w:iCs/>
                <w:sz w:val="18"/>
                <w:szCs w:val="18"/>
              </w:rPr>
              <w:t xml:space="preserve">Please include information that indicates updates, progress, challenges, needs, etc. It is important to indicate if you are on track according to your timeline and objectives action plan; are you delayed or paused, or at a complete stop and why. </w:t>
            </w:r>
          </w:p>
          <w:p w14:paraId="2A2FFE1E" w14:textId="7D5031E5" w:rsidR="4B025C51" w:rsidRDefault="4B025C51" w:rsidP="4B025C51">
            <w:pPr>
              <w:rPr>
                <w:b/>
                <w:bCs/>
                <w:sz w:val="22"/>
                <w:szCs w:val="22"/>
              </w:rPr>
            </w:pPr>
          </w:p>
        </w:tc>
      </w:tr>
      <w:tr w:rsidR="005C7447" w:rsidRPr="002267DE" w14:paraId="73617CBE" w14:textId="77777777" w:rsidTr="363AA3C2">
        <w:tc>
          <w:tcPr>
            <w:tcW w:w="14616" w:type="dxa"/>
            <w:gridSpan w:val="3"/>
            <w:shd w:val="clear" w:color="auto" w:fill="F2F2F2" w:themeFill="background1" w:themeFillShade="F2"/>
          </w:tcPr>
          <w:p w14:paraId="0CCCA427" w14:textId="7FA6EFC2" w:rsidR="4B025C51" w:rsidRDefault="4B025C51" w:rsidP="4B025C51">
            <w:pPr>
              <w:rPr>
                <w:b/>
                <w:bCs/>
                <w:sz w:val="22"/>
                <w:szCs w:val="22"/>
              </w:rPr>
            </w:pPr>
            <w:r w:rsidRPr="4B025C51">
              <w:rPr>
                <w:b/>
                <w:bCs/>
                <w:sz w:val="22"/>
                <w:szCs w:val="22"/>
              </w:rPr>
              <w:t>June 31 quarterly check-in</w:t>
            </w:r>
          </w:p>
          <w:p w14:paraId="3750FED2" w14:textId="47C9D323" w:rsidR="4B025C51" w:rsidRDefault="4B025C51" w:rsidP="4B025C51">
            <w:pPr>
              <w:rPr>
                <w:b/>
                <w:bCs/>
                <w:sz w:val="22"/>
                <w:szCs w:val="22"/>
              </w:rPr>
            </w:pPr>
          </w:p>
          <w:p w14:paraId="61F1D3AE" w14:textId="66A0514F" w:rsidR="4B025C51" w:rsidRDefault="4B025C51" w:rsidP="4B025C51">
            <w:pPr>
              <w:rPr>
                <w:b/>
                <w:bCs/>
                <w:sz w:val="22"/>
                <w:szCs w:val="22"/>
              </w:rPr>
            </w:pPr>
          </w:p>
        </w:tc>
      </w:tr>
      <w:tr w:rsidR="4B025C51" w14:paraId="43D9FCF1" w14:textId="77777777" w:rsidTr="363AA3C2">
        <w:trPr>
          <w:trHeight w:val="300"/>
        </w:trPr>
        <w:tc>
          <w:tcPr>
            <w:tcW w:w="14370" w:type="dxa"/>
            <w:gridSpan w:val="3"/>
          </w:tcPr>
          <w:p w14:paraId="5F040C07" w14:textId="700B47FA" w:rsidR="57B42C35" w:rsidRDefault="57B42C35" w:rsidP="4B025C51">
            <w:pPr>
              <w:rPr>
                <w:b/>
                <w:bCs/>
                <w:sz w:val="22"/>
                <w:szCs w:val="22"/>
              </w:rPr>
            </w:pPr>
            <w:r w:rsidRPr="4B025C51">
              <w:rPr>
                <w:b/>
                <w:bCs/>
                <w:sz w:val="22"/>
                <w:szCs w:val="22"/>
              </w:rPr>
              <w:t>September 31 quarterly check-in</w:t>
            </w:r>
          </w:p>
          <w:p w14:paraId="058DDEAF" w14:textId="34F1F199" w:rsidR="4B025C51" w:rsidRDefault="4B025C51" w:rsidP="4B025C51">
            <w:pPr>
              <w:rPr>
                <w:b/>
                <w:bCs/>
                <w:sz w:val="22"/>
                <w:szCs w:val="22"/>
              </w:rPr>
            </w:pPr>
          </w:p>
          <w:p w14:paraId="718B596E" w14:textId="0D176A99" w:rsidR="4B025C51" w:rsidRDefault="4B025C51" w:rsidP="4B025C51">
            <w:pPr>
              <w:rPr>
                <w:b/>
                <w:bCs/>
                <w:sz w:val="22"/>
                <w:szCs w:val="22"/>
              </w:rPr>
            </w:pPr>
          </w:p>
        </w:tc>
      </w:tr>
      <w:tr w:rsidR="4B025C51" w14:paraId="453BCC6A" w14:textId="77777777" w:rsidTr="363AA3C2">
        <w:trPr>
          <w:trHeight w:val="300"/>
        </w:trPr>
        <w:tc>
          <w:tcPr>
            <w:tcW w:w="14370" w:type="dxa"/>
            <w:gridSpan w:val="3"/>
            <w:shd w:val="clear" w:color="auto" w:fill="D9D9D9" w:themeFill="background1" w:themeFillShade="D9"/>
          </w:tcPr>
          <w:p w14:paraId="753532C7" w14:textId="135C0E34" w:rsidR="57B42C35" w:rsidRDefault="57B42C35" w:rsidP="4B025C51">
            <w:pPr>
              <w:rPr>
                <w:b/>
                <w:bCs/>
                <w:sz w:val="22"/>
                <w:szCs w:val="22"/>
              </w:rPr>
            </w:pPr>
            <w:r w:rsidRPr="4B025C51">
              <w:rPr>
                <w:b/>
                <w:bCs/>
                <w:sz w:val="22"/>
                <w:szCs w:val="22"/>
              </w:rPr>
              <w:t>January 2 quarterly check-in</w:t>
            </w:r>
          </w:p>
          <w:p w14:paraId="3A3645E0" w14:textId="330F22B2" w:rsidR="4B025C51" w:rsidRDefault="4B025C51" w:rsidP="4B025C51">
            <w:pPr>
              <w:rPr>
                <w:b/>
                <w:bCs/>
                <w:sz w:val="22"/>
                <w:szCs w:val="22"/>
              </w:rPr>
            </w:pPr>
          </w:p>
          <w:p w14:paraId="0083752F" w14:textId="2BA9F6C7" w:rsidR="4B025C51" w:rsidRDefault="4B025C51" w:rsidP="4B025C51">
            <w:pPr>
              <w:rPr>
                <w:b/>
                <w:bCs/>
                <w:sz w:val="22"/>
                <w:szCs w:val="22"/>
              </w:rPr>
            </w:pPr>
          </w:p>
        </w:tc>
      </w:tr>
    </w:tbl>
    <w:p w14:paraId="7CF4727B" w14:textId="77777777" w:rsidR="005C7447" w:rsidRDefault="005C7447" w:rsidP="00EF6ED5"/>
    <w:p w14:paraId="304E72DB" w14:textId="1B4765C9" w:rsidR="4F18150F" w:rsidRDefault="4F18150F">
      <w:r>
        <w:br w:type="page"/>
      </w:r>
    </w:p>
    <w:p w14:paraId="4C869AC6" w14:textId="77777777" w:rsidR="00F340EF" w:rsidRPr="0082001C" w:rsidRDefault="00F340EF" w:rsidP="00EF6ED5">
      <w:pPr>
        <w:rPr>
          <w:b/>
          <w:bCs/>
        </w:rPr>
      </w:pPr>
    </w:p>
    <w:tbl>
      <w:tblPr>
        <w:tblStyle w:val="TableGrid"/>
        <w:tblW w:w="0" w:type="auto"/>
        <w:tblLayout w:type="fixed"/>
        <w:tblLook w:val="06A0" w:firstRow="1" w:lastRow="0" w:firstColumn="1" w:lastColumn="0" w:noHBand="1" w:noVBand="1"/>
      </w:tblPr>
      <w:tblGrid>
        <w:gridCol w:w="14400"/>
      </w:tblGrid>
      <w:tr w:rsidR="4B025C51" w14:paraId="5D0DA42D" w14:textId="77777777" w:rsidTr="363AA3C2">
        <w:trPr>
          <w:trHeight w:val="300"/>
        </w:trPr>
        <w:tc>
          <w:tcPr>
            <w:tcW w:w="14400" w:type="dxa"/>
            <w:shd w:val="clear" w:color="auto" w:fill="EAF1DD" w:themeFill="accent3" w:themeFillTint="33"/>
          </w:tcPr>
          <w:p w14:paraId="3056F444" w14:textId="45184424" w:rsidR="4B025C51" w:rsidRDefault="6CB18347" w:rsidP="363AA3C2">
            <w:pPr>
              <w:jc w:val="center"/>
              <w:rPr>
                <w:b/>
                <w:bCs/>
                <w:sz w:val="32"/>
                <w:szCs w:val="32"/>
              </w:rPr>
            </w:pPr>
            <w:r w:rsidRPr="363AA3C2">
              <w:rPr>
                <w:b/>
                <w:bCs/>
                <w:sz w:val="32"/>
                <w:szCs w:val="32"/>
              </w:rPr>
              <w:t>PROFESSIONAL DEVELOPMENT GOALS</w:t>
            </w:r>
          </w:p>
        </w:tc>
      </w:tr>
      <w:tr w:rsidR="4B025C51" w14:paraId="2FAFFA09" w14:textId="77777777" w:rsidTr="363AA3C2">
        <w:trPr>
          <w:trHeight w:val="300"/>
        </w:trPr>
        <w:tc>
          <w:tcPr>
            <w:tcW w:w="14400" w:type="dxa"/>
            <w:shd w:val="clear" w:color="auto" w:fill="F2F2F2" w:themeFill="background1" w:themeFillShade="F2"/>
          </w:tcPr>
          <w:p w14:paraId="440DAB0E" w14:textId="1EEB73CE" w:rsidR="669BBF40" w:rsidRDefault="669BBF40" w:rsidP="4B025C51">
            <w:pPr>
              <w:rPr>
                <w:rStyle w:val="Hyperlink"/>
                <w:color w:val="000000" w:themeColor="text1"/>
              </w:rPr>
            </w:pPr>
            <w:r w:rsidRPr="4B025C51">
              <w:rPr>
                <w:i/>
                <w:iCs/>
              </w:rPr>
              <w:t>At least o</w:t>
            </w:r>
            <w:r w:rsidR="43D128B3" w:rsidRPr="4B025C51">
              <w:rPr>
                <w:i/>
                <w:iCs/>
              </w:rPr>
              <w:t>ne</w:t>
            </w:r>
            <w:r w:rsidR="43D128B3">
              <w:t xml:space="preserve"> professional development goal is to be focused on professional competency development.  Please reference the ACPA/NASPA competencies list, </w:t>
            </w:r>
            <w:proofErr w:type="gramStart"/>
            <w:r w:rsidR="43D128B3">
              <w:t>description</w:t>
            </w:r>
            <w:proofErr w:type="gramEnd"/>
            <w:r w:rsidR="43D128B3">
              <w:t xml:space="preserve"> and levels.  Additionally, there is </w:t>
            </w:r>
            <w:r w:rsidR="1F1841DC">
              <w:t xml:space="preserve">the </w:t>
            </w:r>
            <w:r w:rsidR="2F625036">
              <w:t xml:space="preserve">ACPA/NASPA </w:t>
            </w:r>
            <w:r w:rsidR="22E07D8C">
              <w:t>Professional Competen</w:t>
            </w:r>
            <w:r w:rsidR="3D235826">
              <w:t>c</w:t>
            </w:r>
            <w:r w:rsidR="0F5189B8">
              <w:t>ies</w:t>
            </w:r>
            <w:r w:rsidR="22E07D8C">
              <w:t xml:space="preserve"> </w:t>
            </w:r>
            <w:r w:rsidR="2F625036">
              <w:t>Rubric</w:t>
            </w:r>
            <w:r w:rsidR="43D128B3">
              <w:t xml:space="preserve"> to determine level and development.  If your area has a set of association competencies, those can be a focus for goal #2. </w:t>
            </w:r>
          </w:p>
          <w:p w14:paraId="5DF20EC7" w14:textId="08F4A011" w:rsidR="43D128B3" w:rsidRDefault="00000000" w:rsidP="4B025C51">
            <w:pPr>
              <w:pStyle w:val="ListParagraph"/>
              <w:numPr>
                <w:ilvl w:val="0"/>
                <w:numId w:val="13"/>
              </w:numPr>
              <w:rPr>
                <w:rStyle w:val="Hyperlink"/>
                <w:color w:val="1625AB"/>
                <w:szCs w:val="24"/>
              </w:rPr>
            </w:pPr>
            <w:hyperlink r:id="rId20">
              <w:r w:rsidR="43D128B3" w:rsidRPr="4B025C51">
                <w:rPr>
                  <w:rStyle w:val="Hyperlink"/>
                  <w:color w:val="1625AB"/>
                </w:rPr>
                <w:t>https://www.naspa.org/images/uploads/main/ACPA_NASPA_Professional_Competencies_FINAL.pdf</w:t>
              </w:r>
            </w:hyperlink>
            <w:r w:rsidR="43D128B3" w:rsidRPr="4B025C51">
              <w:rPr>
                <w:color w:val="1625AB"/>
              </w:rPr>
              <w:t xml:space="preserve"> </w:t>
            </w:r>
          </w:p>
          <w:p w14:paraId="40F18B5B" w14:textId="4FF6796A" w:rsidR="43D128B3" w:rsidRDefault="00000000" w:rsidP="4B025C51">
            <w:pPr>
              <w:pStyle w:val="ListParagraph"/>
              <w:numPr>
                <w:ilvl w:val="0"/>
                <w:numId w:val="13"/>
              </w:numPr>
              <w:rPr>
                <w:color w:val="1625AB"/>
              </w:rPr>
            </w:pPr>
            <w:hyperlink r:id="rId21">
              <w:r w:rsidR="43D128B3" w:rsidRPr="4B025C51">
                <w:rPr>
                  <w:rStyle w:val="Hyperlink"/>
                  <w:color w:val="1625AB"/>
                </w:rPr>
                <w:t>https://www.naspa.org/images/uploads/main/ACPA_NASPA_Professional_Competency_Rubrics_Full.pdf</w:t>
              </w:r>
            </w:hyperlink>
          </w:p>
          <w:p w14:paraId="5D64DFB6" w14:textId="01AED7BB" w:rsidR="4B025C51" w:rsidRDefault="4B025C51" w:rsidP="4B025C51">
            <w:pPr>
              <w:rPr>
                <w:b/>
                <w:bCs/>
              </w:rPr>
            </w:pPr>
          </w:p>
        </w:tc>
      </w:tr>
      <w:tr w:rsidR="4B025C51" w14:paraId="5AD0D8B8" w14:textId="77777777" w:rsidTr="363AA3C2">
        <w:trPr>
          <w:trHeight w:val="300"/>
        </w:trPr>
        <w:tc>
          <w:tcPr>
            <w:tcW w:w="14400" w:type="dxa"/>
            <w:shd w:val="clear" w:color="auto" w:fill="F2F2F2" w:themeFill="background1" w:themeFillShade="F2"/>
          </w:tcPr>
          <w:p w14:paraId="26DC5F4A" w14:textId="0DEB0979" w:rsidR="4B025C51" w:rsidRDefault="6CB18347" w:rsidP="363AA3C2">
            <w:pPr>
              <w:rPr>
                <w:color w:val="1625AB"/>
                <w:szCs w:val="24"/>
              </w:rPr>
            </w:pPr>
            <w:r w:rsidRPr="363AA3C2">
              <w:t>The other professional development goals can be focused on competency development, or another area of focus for the staff members.</w:t>
            </w:r>
            <w:r w:rsidRPr="363AA3C2">
              <w:rPr>
                <w:color w:val="1625AB"/>
              </w:rPr>
              <w:t xml:space="preserve">  </w:t>
            </w:r>
          </w:p>
        </w:tc>
      </w:tr>
    </w:tbl>
    <w:p w14:paraId="5C196C4D" w14:textId="235C31BA" w:rsidR="4B025C51" w:rsidRDefault="4B025C51" w:rsidP="4B025C51">
      <w:pPr>
        <w:rPr>
          <w:color w:val="1625AB"/>
        </w:rPr>
      </w:pPr>
    </w:p>
    <w:p w14:paraId="3C2E5614" w14:textId="38A80A1C" w:rsidR="34BCEBCE" w:rsidRDefault="34BCEBCE" w:rsidP="34BCEBCE">
      <w:pPr>
        <w:rPr>
          <w:color w:val="1625AB"/>
        </w:rPr>
      </w:pPr>
    </w:p>
    <w:tbl>
      <w:tblPr>
        <w:tblStyle w:val="TableGrid"/>
        <w:tblW w:w="0" w:type="auto"/>
        <w:tblBorders>
          <w:top w:val="single" w:sz="6" w:space="0" w:color="000000" w:themeColor="text1"/>
          <w:left w:val="single" w:sz="12" w:space="0" w:color="000000" w:themeColor="text1"/>
          <w:bottom w:val="single" w:sz="6" w:space="0" w:color="000000" w:themeColor="text1"/>
          <w:right w:val="single" w:sz="12" w:space="0" w:color="000000" w:themeColor="text1"/>
          <w:insideH w:val="nil"/>
          <w:insideV w:val="single" w:sz="6" w:space="0" w:color="000000" w:themeColor="text1"/>
        </w:tblBorders>
        <w:tblLook w:val="00A0" w:firstRow="1" w:lastRow="0" w:firstColumn="1" w:lastColumn="0" w:noHBand="0" w:noVBand="0"/>
      </w:tblPr>
      <w:tblGrid>
        <w:gridCol w:w="6295"/>
        <w:gridCol w:w="5836"/>
        <w:gridCol w:w="2239"/>
      </w:tblGrid>
      <w:tr w:rsidR="00C5572F" w:rsidRPr="002267DE" w14:paraId="47FA3FD9" w14:textId="77777777" w:rsidTr="363AA3C2">
        <w:tc>
          <w:tcPr>
            <w:tcW w:w="14616" w:type="dxa"/>
            <w:gridSpan w:val="3"/>
            <w:tcBorders>
              <w:bottom w:val="single" w:sz="12" w:space="0" w:color="000000" w:themeColor="text1"/>
            </w:tcBorders>
            <w:shd w:val="clear" w:color="auto" w:fill="D6E3BC" w:themeFill="accent3" w:themeFillTint="66"/>
          </w:tcPr>
          <w:p w14:paraId="379AE0FB" w14:textId="5B2DA4EB" w:rsidR="00C5572F" w:rsidRDefault="6C4CBE6E" w:rsidP="4B025C51">
            <w:pPr>
              <w:rPr>
                <w:b/>
                <w:bCs/>
                <w:color w:val="1F497D" w:themeColor="text2"/>
                <w:sz w:val="22"/>
                <w:szCs w:val="22"/>
              </w:rPr>
            </w:pPr>
            <w:r w:rsidRPr="4B025C51">
              <w:rPr>
                <w:b/>
                <w:bCs/>
                <w:sz w:val="22"/>
                <w:szCs w:val="22"/>
              </w:rPr>
              <w:t>Professional Development Goal #1</w:t>
            </w:r>
            <w:r w:rsidR="29FC7973" w:rsidRPr="4B025C51">
              <w:rPr>
                <w:b/>
                <w:bCs/>
                <w:sz w:val="22"/>
                <w:szCs w:val="22"/>
              </w:rPr>
              <w:t xml:space="preserve">:  </w:t>
            </w:r>
            <w:hyperlink r:id="rId22">
              <w:r w:rsidR="29FC7973" w:rsidRPr="4B025C51">
                <w:rPr>
                  <w:rStyle w:val="Hyperlink"/>
                  <w:b/>
                  <w:bCs/>
                  <w:sz w:val="22"/>
                  <w:szCs w:val="22"/>
                </w:rPr>
                <w:t>ACPA/NASPA Competency/Level development</w:t>
              </w:r>
            </w:hyperlink>
          </w:p>
          <w:p w14:paraId="2302511E" w14:textId="52BFC1B2" w:rsidR="000D6CDF" w:rsidRPr="002267DE" w:rsidRDefault="248241CB" w:rsidP="4B025C51">
            <w:pPr>
              <w:pStyle w:val="ListParagraph"/>
              <w:numPr>
                <w:ilvl w:val="0"/>
                <w:numId w:val="12"/>
              </w:numPr>
              <w:rPr>
                <w:rFonts w:asciiTheme="minorHAnsi" w:eastAsiaTheme="minorEastAsia" w:hAnsiTheme="minorHAnsi" w:cstheme="minorBidi"/>
                <w:b/>
                <w:bCs/>
                <w:sz w:val="20"/>
              </w:rPr>
            </w:pPr>
            <w:r w:rsidRPr="4B025C51">
              <w:rPr>
                <w:rFonts w:asciiTheme="minorHAnsi" w:eastAsiaTheme="minorEastAsia" w:hAnsiTheme="minorHAnsi" w:cstheme="minorBidi"/>
                <w:b/>
                <w:bCs/>
                <w:sz w:val="20"/>
              </w:rPr>
              <w:t xml:space="preserve">Foundational        </w:t>
            </w:r>
          </w:p>
          <w:p w14:paraId="64B8DD34" w14:textId="777E0AE9" w:rsidR="000D6CDF" w:rsidRPr="002267DE" w:rsidRDefault="049B27E1" w:rsidP="4B025C51">
            <w:pPr>
              <w:pStyle w:val="ListParagraph"/>
              <w:numPr>
                <w:ilvl w:val="0"/>
                <w:numId w:val="12"/>
              </w:numPr>
              <w:rPr>
                <w:rFonts w:asciiTheme="minorHAnsi" w:eastAsiaTheme="minorEastAsia" w:hAnsiTheme="minorHAnsi" w:cstheme="minorBidi"/>
                <w:b/>
                <w:bCs/>
                <w:sz w:val="20"/>
              </w:rPr>
            </w:pPr>
            <w:r w:rsidRPr="4B025C51">
              <w:rPr>
                <w:rFonts w:asciiTheme="minorHAnsi" w:eastAsiaTheme="minorEastAsia" w:hAnsiTheme="minorHAnsi" w:cstheme="minorBidi"/>
                <w:b/>
                <w:bCs/>
                <w:sz w:val="20"/>
              </w:rPr>
              <w:t>Intermediate</w:t>
            </w:r>
          </w:p>
          <w:p w14:paraId="2BD93CB2" w14:textId="29F7926E" w:rsidR="000D6CDF" w:rsidRPr="002267DE" w:rsidRDefault="049B27E1" w:rsidP="4B025C51">
            <w:pPr>
              <w:pStyle w:val="ListParagraph"/>
              <w:numPr>
                <w:ilvl w:val="0"/>
                <w:numId w:val="12"/>
              </w:numPr>
              <w:rPr>
                <w:b/>
                <w:bCs/>
                <w:szCs w:val="24"/>
              </w:rPr>
            </w:pPr>
            <w:r w:rsidRPr="4B025C51">
              <w:rPr>
                <w:rFonts w:asciiTheme="minorHAnsi" w:eastAsiaTheme="minorEastAsia" w:hAnsiTheme="minorHAnsi" w:cstheme="minorBidi"/>
                <w:b/>
                <w:bCs/>
                <w:sz w:val="20"/>
              </w:rPr>
              <w:t>Advanced</w:t>
            </w:r>
            <w:r w:rsidR="248241CB" w:rsidRPr="4B025C51">
              <w:rPr>
                <w:rFonts w:asciiTheme="minorHAnsi" w:eastAsiaTheme="minorEastAsia" w:hAnsiTheme="minorHAnsi" w:cstheme="minorBidi"/>
                <w:b/>
                <w:bCs/>
                <w:sz w:val="20"/>
              </w:rPr>
              <w:t xml:space="preserve">    </w:t>
            </w:r>
            <w:r w:rsidR="248241CB" w:rsidRPr="4B025C51">
              <w:rPr>
                <w:b/>
                <w:bCs/>
                <w:szCs w:val="24"/>
              </w:rPr>
              <w:t xml:space="preserve">       </w:t>
            </w:r>
          </w:p>
        </w:tc>
      </w:tr>
      <w:tr w:rsidR="00C5572F" w:rsidRPr="002267DE" w14:paraId="51121635" w14:textId="77777777" w:rsidTr="363AA3C2">
        <w:trPr>
          <w:trHeight w:val="1974"/>
        </w:trPr>
        <w:tc>
          <w:tcPr>
            <w:tcW w:w="64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3FC1922" w14:textId="3922A5DE" w:rsidR="00C5572F" w:rsidRDefault="00C5572F" w:rsidP="00C5572F">
            <w:pPr>
              <w:rPr>
                <w:b/>
                <w:sz w:val="18"/>
                <w:szCs w:val="18"/>
              </w:rPr>
            </w:pPr>
            <w:r w:rsidRPr="002267DE">
              <w:rPr>
                <w:b/>
                <w:sz w:val="22"/>
                <w:szCs w:val="22"/>
              </w:rPr>
              <w:t>Objectives:</w:t>
            </w:r>
            <w:r w:rsidRPr="002267DE">
              <w:rPr>
                <w:b/>
                <w:sz w:val="18"/>
                <w:szCs w:val="18"/>
              </w:rPr>
              <w:t xml:space="preserve"> How you will accomplish this professional development goal</w:t>
            </w:r>
          </w:p>
          <w:p w14:paraId="0141F7D0" w14:textId="42789E65" w:rsidR="00421C95" w:rsidRDefault="00421C95" w:rsidP="00C5572F">
            <w:pPr>
              <w:rPr>
                <w:b/>
                <w:sz w:val="18"/>
                <w:szCs w:val="18"/>
              </w:rPr>
            </w:pPr>
          </w:p>
          <w:p w14:paraId="74EB5524" w14:textId="4BB5CE8E" w:rsidR="00421C95" w:rsidRDefault="00421C95" w:rsidP="00C5572F">
            <w:pPr>
              <w:rPr>
                <w:b/>
                <w:sz w:val="18"/>
                <w:szCs w:val="18"/>
              </w:rPr>
            </w:pPr>
          </w:p>
          <w:p w14:paraId="3A0D3BEF" w14:textId="77777777" w:rsidR="005D7F07" w:rsidRDefault="005D7F07" w:rsidP="00C5572F">
            <w:pPr>
              <w:rPr>
                <w:b/>
                <w:sz w:val="18"/>
                <w:szCs w:val="18"/>
              </w:rPr>
            </w:pPr>
          </w:p>
          <w:p w14:paraId="667030BC" w14:textId="69F26756" w:rsidR="005D7F07" w:rsidRPr="002267DE" w:rsidRDefault="005D7F07" w:rsidP="00C5572F">
            <w:pPr>
              <w:rPr>
                <w:b/>
                <w:sz w:val="18"/>
                <w:szCs w:val="18"/>
              </w:rPr>
            </w:pPr>
          </w:p>
        </w:tc>
        <w:tc>
          <w:tcPr>
            <w:tcW w:w="5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111072A" w14:textId="77777777" w:rsidR="00C5572F" w:rsidRDefault="00C5572F" w:rsidP="00E470E9">
            <w:pPr>
              <w:rPr>
                <w:b/>
                <w:sz w:val="18"/>
                <w:szCs w:val="18"/>
              </w:rPr>
            </w:pPr>
            <w:r w:rsidRPr="002267DE">
              <w:rPr>
                <w:b/>
                <w:sz w:val="22"/>
                <w:szCs w:val="22"/>
              </w:rPr>
              <w:t xml:space="preserve">Outcomes: </w:t>
            </w:r>
            <w:r w:rsidRPr="002267DE">
              <w:rPr>
                <w:b/>
                <w:sz w:val="18"/>
                <w:szCs w:val="18"/>
              </w:rPr>
              <w:t>The results you aim to accomplish; what you want to achieve; must be measurable</w:t>
            </w:r>
          </w:p>
          <w:p w14:paraId="790A9261" w14:textId="18C20178" w:rsidR="00421C95" w:rsidRPr="00421C95" w:rsidRDefault="00421C95" w:rsidP="00E470E9">
            <w:pPr>
              <w:rPr>
                <w:b/>
                <w:sz w:val="18"/>
                <w:szCs w:val="18"/>
              </w:rPr>
            </w:pPr>
            <w:r>
              <w:rPr>
                <w:b/>
                <w:sz w:val="18"/>
                <w:szCs w:val="18"/>
              </w:rPr>
              <w:t xml:space="preserve"> </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59E9DA2" w14:textId="77777777" w:rsidR="00C5572F" w:rsidRPr="002267DE" w:rsidRDefault="2363BB77" w:rsidP="2F1449AB">
            <w:pPr>
              <w:rPr>
                <w:b/>
                <w:bCs/>
              </w:rPr>
            </w:pPr>
            <w:r w:rsidRPr="363AA3C2">
              <w:rPr>
                <w:b/>
                <w:bCs/>
                <w:sz w:val="22"/>
                <w:szCs w:val="22"/>
              </w:rPr>
              <w:t>% of Time:</w:t>
            </w:r>
            <w:r w:rsidRPr="363AA3C2">
              <w:rPr>
                <w:b/>
                <w:bCs/>
                <w:sz w:val="18"/>
                <w:szCs w:val="18"/>
              </w:rPr>
              <w:t xml:space="preserve"> Estimate of amount of time to be allocated to this objective</w:t>
            </w:r>
          </w:p>
          <w:p w14:paraId="73E2F6DA" w14:textId="77777777" w:rsidR="363AA3C2" w:rsidRDefault="363AA3C2" w:rsidP="363AA3C2">
            <w:pPr>
              <w:rPr>
                <w:b/>
                <w:bCs/>
                <w:sz w:val="20"/>
              </w:rPr>
            </w:pPr>
          </w:p>
          <w:p w14:paraId="1E68BFB0" w14:textId="77777777" w:rsidR="363AA3C2" w:rsidRDefault="363AA3C2" w:rsidP="363AA3C2">
            <w:pPr>
              <w:rPr>
                <w:b/>
                <w:bCs/>
                <w:sz w:val="20"/>
              </w:rPr>
            </w:pPr>
          </w:p>
        </w:tc>
      </w:tr>
      <w:tr w:rsidR="4B025C51" w14:paraId="787DC02B" w14:textId="77777777" w:rsidTr="363AA3C2">
        <w:trPr>
          <w:trHeight w:val="729"/>
        </w:trPr>
        <w:tc>
          <w:tcPr>
            <w:tcW w:w="14370" w:type="dxa"/>
            <w:gridSpan w:val="3"/>
            <w:tcBorders>
              <w:left w:val="single" w:sz="12" w:space="0" w:color="000000" w:themeColor="text1"/>
              <w:bottom w:val="single" w:sz="12" w:space="0" w:color="000000" w:themeColor="text1"/>
              <w:right w:val="single" w:sz="12" w:space="0" w:color="000000" w:themeColor="text1"/>
            </w:tcBorders>
            <w:shd w:val="clear" w:color="auto" w:fill="EAF1DD" w:themeFill="accent3" w:themeFillTint="33"/>
          </w:tcPr>
          <w:p w14:paraId="6CE4420D" w14:textId="052B95B8" w:rsidR="5CC767CB" w:rsidRDefault="37441C16" w:rsidP="363AA3C2">
            <w:pPr>
              <w:rPr>
                <w:i/>
                <w:iCs/>
                <w:sz w:val="18"/>
                <w:szCs w:val="18"/>
              </w:rPr>
            </w:pPr>
            <w:r w:rsidRPr="363AA3C2">
              <w:rPr>
                <w:b/>
                <w:bCs/>
                <w:szCs w:val="24"/>
              </w:rPr>
              <w:t>Progress Notes:</w:t>
            </w:r>
            <w:r w:rsidR="11385C8F" w:rsidRPr="363AA3C2">
              <w:rPr>
                <w:b/>
                <w:bCs/>
                <w:szCs w:val="24"/>
              </w:rPr>
              <w:t xml:space="preserve"> </w:t>
            </w:r>
            <w:r w:rsidRPr="363AA3C2">
              <w:rPr>
                <w:i/>
                <w:iCs/>
                <w:sz w:val="18"/>
                <w:szCs w:val="18"/>
              </w:rPr>
              <w:t xml:space="preserve">Please include information that indicates updates, progress, challenges, needs, etc. It is important to indicate if you are on track according to your timeline and objectives action plan; are you delayed or paused, or at a complete stop and why. </w:t>
            </w:r>
          </w:p>
          <w:p w14:paraId="76BB5CD0" w14:textId="7D5031E5" w:rsidR="5CC767CB" w:rsidRDefault="5CC767CB" w:rsidP="5CC767CB">
            <w:pPr>
              <w:rPr>
                <w:b/>
                <w:bCs/>
                <w:sz w:val="22"/>
                <w:szCs w:val="22"/>
              </w:rPr>
            </w:pPr>
          </w:p>
        </w:tc>
      </w:tr>
      <w:tr w:rsidR="5CC767CB" w14:paraId="624630CE" w14:textId="77777777" w:rsidTr="363AA3C2">
        <w:trPr>
          <w:trHeight w:val="729"/>
        </w:trPr>
        <w:tc>
          <w:tcPr>
            <w:tcW w:w="1437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79C0435B" w14:textId="7FA6EFC2" w:rsidR="5CC767CB" w:rsidRDefault="5CC767CB" w:rsidP="5CC767CB">
            <w:pPr>
              <w:rPr>
                <w:b/>
                <w:bCs/>
                <w:sz w:val="22"/>
                <w:szCs w:val="22"/>
              </w:rPr>
            </w:pPr>
            <w:r w:rsidRPr="5CC767CB">
              <w:rPr>
                <w:b/>
                <w:bCs/>
                <w:sz w:val="22"/>
                <w:szCs w:val="22"/>
              </w:rPr>
              <w:t>June 31 quarterly check-in</w:t>
            </w:r>
          </w:p>
          <w:p w14:paraId="60D2D5C5" w14:textId="47C9D323" w:rsidR="5CC767CB" w:rsidRDefault="5CC767CB" w:rsidP="5CC767CB">
            <w:pPr>
              <w:rPr>
                <w:b/>
                <w:bCs/>
                <w:sz w:val="22"/>
                <w:szCs w:val="22"/>
              </w:rPr>
            </w:pPr>
          </w:p>
          <w:p w14:paraId="023026E2" w14:textId="66A0514F" w:rsidR="5CC767CB" w:rsidRDefault="5CC767CB" w:rsidP="5CC767CB">
            <w:pPr>
              <w:rPr>
                <w:b/>
                <w:bCs/>
                <w:sz w:val="22"/>
                <w:szCs w:val="22"/>
              </w:rPr>
            </w:pPr>
          </w:p>
        </w:tc>
      </w:tr>
      <w:tr w:rsidR="5CC767CB" w14:paraId="7DCAFE95" w14:textId="77777777" w:rsidTr="363AA3C2">
        <w:trPr>
          <w:trHeight w:val="729"/>
        </w:trPr>
        <w:tc>
          <w:tcPr>
            <w:tcW w:w="1437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4B3A184" w14:textId="700B47FA" w:rsidR="5CC767CB" w:rsidRDefault="5CC767CB" w:rsidP="5CC767CB">
            <w:pPr>
              <w:rPr>
                <w:b/>
                <w:bCs/>
                <w:sz w:val="22"/>
                <w:szCs w:val="22"/>
              </w:rPr>
            </w:pPr>
            <w:r w:rsidRPr="5CC767CB">
              <w:rPr>
                <w:b/>
                <w:bCs/>
                <w:sz w:val="22"/>
                <w:szCs w:val="22"/>
              </w:rPr>
              <w:t>September 31 quarterly check-in</w:t>
            </w:r>
          </w:p>
          <w:p w14:paraId="10D3771C" w14:textId="34F1F199" w:rsidR="5CC767CB" w:rsidRDefault="5CC767CB" w:rsidP="5CC767CB">
            <w:pPr>
              <w:rPr>
                <w:b/>
                <w:bCs/>
                <w:sz w:val="22"/>
                <w:szCs w:val="22"/>
              </w:rPr>
            </w:pPr>
          </w:p>
          <w:p w14:paraId="40645D42" w14:textId="0D176A99" w:rsidR="5CC767CB" w:rsidRDefault="5CC767CB" w:rsidP="5CC767CB">
            <w:pPr>
              <w:rPr>
                <w:b/>
                <w:bCs/>
                <w:sz w:val="22"/>
                <w:szCs w:val="22"/>
              </w:rPr>
            </w:pPr>
          </w:p>
        </w:tc>
      </w:tr>
      <w:tr w:rsidR="5CC767CB" w14:paraId="2BAC04DF" w14:textId="77777777" w:rsidTr="363AA3C2">
        <w:trPr>
          <w:trHeight w:val="729"/>
        </w:trPr>
        <w:tc>
          <w:tcPr>
            <w:tcW w:w="1437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466FBECA" w14:textId="135C0E34" w:rsidR="5CC767CB" w:rsidRDefault="5CC767CB" w:rsidP="5CC767CB">
            <w:pPr>
              <w:rPr>
                <w:b/>
                <w:bCs/>
                <w:sz w:val="22"/>
                <w:szCs w:val="22"/>
              </w:rPr>
            </w:pPr>
            <w:r w:rsidRPr="5CC767CB">
              <w:rPr>
                <w:b/>
                <w:bCs/>
                <w:sz w:val="22"/>
                <w:szCs w:val="22"/>
              </w:rPr>
              <w:t>January 2 quarterly check-in</w:t>
            </w:r>
          </w:p>
          <w:p w14:paraId="330F27C1" w14:textId="330F22B2" w:rsidR="5CC767CB" w:rsidRDefault="5CC767CB" w:rsidP="5CC767CB">
            <w:pPr>
              <w:rPr>
                <w:b/>
                <w:bCs/>
                <w:sz w:val="22"/>
                <w:szCs w:val="22"/>
              </w:rPr>
            </w:pPr>
          </w:p>
          <w:p w14:paraId="224A7C64" w14:textId="2BA9F6C7" w:rsidR="5CC767CB" w:rsidRDefault="5CC767CB" w:rsidP="5CC767CB">
            <w:pPr>
              <w:rPr>
                <w:b/>
                <w:bCs/>
                <w:sz w:val="22"/>
                <w:szCs w:val="22"/>
              </w:rPr>
            </w:pPr>
          </w:p>
        </w:tc>
      </w:tr>
    </w:tbl>
    <w:p w14:paraId="264877EF" w14:textId="77777777" w:rsidR="00C5572F" w:rsidRDefault="00C5572F" w:rsidP="00C5572F"/>
    <w:p w14:paraId="42959135" w14:textId="2FB4C48B" w:rsidR="34BCEBCE" w:rsidRDefault="34BCEBCE" w:rsidP="34BCEBCE"/>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6295"/>
        <w:gridCol w:w="5836"/>
        <w:gridCol w:w="2239"/>
      </w:tblGrid>
      <w:tr w:rsidR="00C5572F" w:rsidRPr="002267DE" w14:paraId="4D6B524B" w14:textId="77777777" w:rsidTr="363AA3C2">
        <w:tc>
          <w:tcPr>
            <w:tcW w:w="14616" w:type="dxa"/>
            <w:gridSpan w:val="3"/>
            <w:shd w:val="clear" w:color="auto" w:fill="D6E3BC" w:themeFill="accent3" w:themeFillTint="66"/>
          </w:tcPr>
          <w:p w14:paraId="452DD075" w14:textId="65BF10F0" w:rsidR="00C5572F" w:rsidRPr="002267DE" w:rsidRDefault="00C5572F" w:rsidP="00E470E9">
            <w:pPr>
              <w:rPr>
                <w:b/>
                <w:szCs w:val="22"/>
              </w:rPr>
            </w:pPr>
            <w:r w:rsidRPr="002267DE">
              <w:rPr>
                <w:b/>
                <w:sz w:val="22"/>
                <w:szCs w:val="22"/>
              </w:rPr>
              <w:t xml:space="preserve">Professional Development Goal #2 </w:t>
            </w:r>
          </w:p>
          <w:p w14:paraId="09A30108" w14:textId="77777777" w:rsidR="00C5572F" w:rsidRPr="002267DE" w:rsidRDefault="00C5572F" w:rsidP="00E470E9">
            <w:pPr>
              <w:rPr>
                <w:b/>
                <w:szCs w:val="22"/>
              </w:rPr>
            </w:pPr>
          </w:p>
        </w:tc>
      </w:tr>
      <w:tr w:rsidR="00C5572F" w:rsidRPr="002267DE" w14:paraId="714A2A22" w14:textId="77777777" w:rsidTr="363AA3C2">
        <w:trPr>
          <w:trHeight w:val="886"/>
        </w:trPr>
        <w:tc>
          <w:tcPr>
            <w:tcW w:w="6408" w:type="dxa"/>
            <w:shd w:val="clear" w:color="auto" w:fill="auto"/>
          </w:tcPr>
          <w:p w14:paraId="6B99FF96" w14:textId="545291FD" w:rsidR="00421C95" w:rsidRDefault="00C5572F" w:rsidP="00E470E9">
            <w:pPr>
              <w:rPr>
                <w:b/>
                <w:sz w:val="18"/>
                <w:szCs w:val="18"/>
              </w:rPr>
            </w:pPr>
            <w:r w:rsidRPr="002267DE">
              <w:rPr>
                <w:b/>
                <w:sz w:val="22"/>
                <w:szCs w:val="22"/>
              </w:rPr>
              <w:t>Objectives:</w:t>
            </w:r>
            <w:r w:rsidRPr="002267DE">
              <w:rPr>
                <w:b/>
                <w:sz w:val="18"/>
                <w:szCs w:val="18"/>
              </w:rPr>
              <w:t xml:space="preserve"> How you will accomplish this professional development goal</w:t>
            </w:r>
          </w:p>
          <w:p w14:paraId="7EB782BA" w14:textId="2B14BCA4" w:rsidR="00421C95" w:rsidRDefault="00421C95" w:rsidP="00E470E9">
            <w:pPr>
              <w:rPr>
                <w:b/>
                <w:sz w:val="18"/>
                <w:szCs w:val="18"/>
              </w:rPr>
            </w:pPr>
          </w:p>
          <w:p w14:paraId="2940DE8A" w14:textId="61541B16" w:rsidR="00475A6B" w:rsidRPr="002267DE" w:rsidRDefault="00475A6B" w:rsidP="000D6CDF">
            <w:pPr>
              <w:rPr>
                <w:b/>
                <w:sz w:val="18"/>
                <w:szCs w:val="18"/>
              </w:rPr>
            </w:pPr>
          </w:p>
          <w:p w14:paraId="1A6B0C56" w14:textId="77777777" w:rsidR="363AA3C2" w:rsidRDefault="363AA3C2" w:rsidP="363AA3C2">
            <w:pPr>
              <w:rPr>
                <w:b/>
                <w:bCs/>
                <w:sz w:val="20"/>
              </w:rPr>
            </w:pPr>
          </w:p>
          <w:p w14:paraId="4FFC8B5B" w14:textId="77777777" w:rsidR="363AA3C2" w:rsidRDefault="363AA3C2" w:rsidP="363AA3C2">
            <w:pPr>
              <w:rPr>
                <w:b/>
                <w:bCs/>
                <w:sz w:val="20"/>
              </w:rPr>
            </w:pPr>
          </w:p>
        </w:tc>
        <w:tc>
          <w:tcPr>
            <w:tcW w:w="5940" w:type="dxa"/>
            <w:shd w:val="clear" w:color="auto" w:fill="auto"/>
          </w:tcPr>
          <w:p w14:paraId="2B4CB17A" w14:textId="77777777" w:rsidR="00C5572F" w:rsidRDefault="00C5572F" w:rsidP="00E470E9">
            <w:pPr>
              <w:rPr>
                <w:b/>
                <w:sz w:val="18"/>
                <w:szCs w:val="18"/>
              </w:rPr>
            </w:pPr>
            <w:r w:rsidRPr="002267DE">
              <w:rPr>
                <w:b/>
                <w:sz w:val="22"/>
                <w:szCs w:val="22"/>
              </w:rPr>
              <w:t xml:space="preserve">Outcomes: </w:t>
            </w:r>
            <w:r w:rsidRPr="002267DE">
              <w:rPr>
                <w:b/>
                <w:sz w:val="18"/>
                <w:szCs w:val="18"/>
              </w:rPr>
              <w:t>The results you aim to accomplish; what you want to achieve; must be measurable</w:t>
            </w:r>
          </w:p>
          <w:p w14:paraId="38A61F10" w14:textId="6DF9B7CD" w:rsidR="004C11E7" w:rsidRPr="004C11E7" w:rsidRDefault="004C11E7" w:rsidP="00E470E9">
            <w:pPr>
              <w:rPr>
                <w:b/>
                <w:sz w:val="18"/>
                <w:szCs w:val="18"/>
              </w:rPr>
            </w:pPr>
          </w:p>
        </w:tc>
        <w:tc>
          <w:tcPr>
            <w:tcW w:w="2268" w:type="dxa"/>
            <w:shd w:val="clear" w:color="auto" w:fill="auto"/>
          </w:tcPr>
          <w:p w14:paraId="580274DD" w14:textId="77777777" w:rsidR="00C5572F" w:rsidRPr="002267DE" w:rsidRDefault="0195A017" w:rsidP="00E470E9">
            <w:pPr>
              <w:rPr>
                <w:b/>
                <w:szCs w:val="22"/>
              </w:rPr>
            </w:pPr>
            <w:r w:rsidRPr="363AA3C2">
              <w:rPr>
                <w:b/>
                <w:bCs/>
                <w:sz w:val="22"/>
                <w:szCs w:val="22"/>
              </w:rPr>
              <w:t>% of Time:</w:t>
            </w:r>
            <w:r w:rsidRPr="363AA3C2">
              <w:rPr>
                <w:b/>
                <w:bCs/>
                <w:sz w:val="18"/>
                <w:szCs w:val="18"/>
              </w:rPr>
              <w:t xml:space="preserve"> Estimate of amount of time to be allocated to this objective</w:t>
            </w:r>
          </w:p>
          <w:p w14:paraId="2DD20CAC" w14:textId="77777777" w:rsidR="363AA3C2" w:rsidRDefault="363AA3C2" w:rsidP="363AA3C2">
            <w:pPr>
              <w:rPr>
                <w:b/>
                <w:bCs/>
                <w:sz w:val="20"/>
              </w:rPr>
            </w:pPr>
          </w:p>
          <w:p w14:paraId="54389E9D" w14:textId="77777777" w:rsidR="363AA3C2" w:rsidRDefault="363AA3C2" w:rsidP="363AA3C2">
            <w:pPr>
              <w:rPr>
                <w:b/>
                <w:bCs/>
                <w:sz w:val="20"/>
              </w:rPr>
            </w:pPr>
          </w:p>
        </w:tc>
      </w:tr>
      <w:tr w:rsidR="00C5572F" w:rsidRPr="002267DE" w14:paraId="057A36C9" w14:textId="77777777" w:rsidTr="363AA3C2">
        <w:tc>
          <w:tcPr>
            <w:tcW w:w="14616" w:type="dxa"/>
            <w:gridSpan w:val="3"/>
            <w:shd w:val="clear" w:color="auto" w:fill="EAF1DD" w:themeFill="accent3" w:themeFillTint="33"/>
          </w:tcPr>
          <w:p w14:paraId="3F603EF3" w14:textId="2BAAD121" w:rsidR="5CC767CB" w:rsidRDefault="37441C16" w:rsidP="363AA3C2">
            <w:pPr>
              <w:rPr>
                <w:i/>
                <w:iCs/>
                <w:sz w:val="18"/>
                <w:szCs w:val="18"/>
              </w:rPr>
            </w:pPr>
            <w:r w:rsidRPr="363AA3C2">
              <w:rPr>
                <w:b/>
                <w:bCs/>
                <w:szCs w:val="24"/>
              </w:rPr>
              <w:t xml:space="preserve">Progress </w:t>
            </w:r>
            <w:r w:rsidR="691B0526" w:rsidRPr="363AA3C2">
              <w:rPr>
                <w:b/>
                <w:bCs/>
                <w:szCs w:val="24"/>
              </w:rPr>
              <w:t>Notes: Please</w:t>
            </w:r>
            <w:r w:rsidRPr="363AA3C2">
              <w:rPr>
                <w:i/>
                <w:iCs/>
                <w:sz w:val="18"/>
                <w:szCs w:val="18"/>
              </w:rPr>
              <w:t xml:space="preserve"> include information that indicates updates, progress, challenges, needs, etc. It is important to indicate if you are on track according to your timeline and objectives action plan; are you delayed or paused, or at a complete stop and why. </w:t>
            </w:r>
          </w:p>
          <w:p w14:paraId="08A8F562" w14:textId="7D5031E5" w:rsidR="5CC767CB" w:rsidRDefault="5CC767CB" w:rsidP="5CC767CB">
            <w:pPr>
              <w:rPr>
                <w:b/>
                <w:bCs/>
                <w:sz w:val="22"/>
                <w:szCs w:val="22"/>
              </w:rPr>
            </w:pPr>
          </w:p>
        </w:tc>
      </w:tr>
      <w:tr w:rsidR="5CC767CB" w14:paraId="5F974FE4" w14:textId="77777777" w:rsidTr="363AA3C2">
        <w:trPr>
          <w:trHeight w:val="300"/>
        </w:trPr>
        <w:tc>
          <w:tcPr>
            <w:tcW w:w="14370" w:type="dxa"/>
            <w:gridSpan w:val="3"/>
            <w:shd w:val="clear" w:color="auto" w:fill="F2F2F2" w:themeFill="background1" w:themeFillShade="F2"/>
          </w:tcPr>
          <w:p w14:paraId="0908A168" w14:textId="7FA6EFC2" w:rsidR="5CC767CB" w:rsidRDefault="5CC767CB" w:rsidP="5CC767CB">
            <w:pPr>
              <w:rPr>
                <w:b/>
                <w:bCs/>
                <w:sz w:val="22"/>
                <w:szCs w:val="22"/>
              </w:rPr>
            </w:pPr>
            <w:r w:rsidRPr="5CC767CB">
              <w:rPr>
                <w:b/>
                <w:bCs/>
                <w:sz w:val="22"/>
                <w:szCs w:val="22"/>
              </w:rPr>
              <w:t>June 31 quarterly check-in</w:t>
            </w:r>
          </w:p>
          <w:p w14:paraId="0E3D9790" w14:textId="47C9D323" w:rsidR="5CC767CB" w:rsidRDefault="5CC767CB" w:rsidP="5CC767CB">
            <w:pPr>
              <w:rPr>
                <w:b/>
                <w:bCs/>
                <w:sz w:val="22"/>
                <w:szCs w:val="22"/>
              </w:rPr>
            </w:pPr>
          </w:p>
          <w:p w14:paraId="4B15F3BF" w14:textId="66A0514F" w:rsidR="5CC767CB" w:rsidRDefault="5CC767CB" w:rsidP="5CC767CB">
            <w:pPr>
              <w:rPr>
                <w:b/>
                <w:bCs/>
                <w:sz w:val="22"/>
                <w:szCs w:val="22"/>
              </w:rPr>
            </w:pPr>
          </w:p>
        </w:tc>
      </w:tr>
      <w:tr w:rsidR="5CC767CB" w14:paraId="3472FD99" w14:textId="77777777" w:rsidTr="363AA3C2">
        <w:trPr>
          <w:trHeight w:val="300"/>
        </w:trPr>
        <w:tc>
          <w:tcPr>
            <w:tcW w:w="14370" w:type="dxa"/>
            <w:gridSpan w:val="3"/>
            <w:shd w:val="clear" w:color="auto" w:fill="auto"/>
          </w:tcPr>
          <w:p w14:paraId="36E23BE5" w14:textId="700B47FA" w:rsidR="5CC767CB" w:rsidRDefault="5CC767CB" w:rsidP="5CC767CB">
            <w:pPr>
              <w:rPr>
                <w:b/>
                <w:bCs/>
                <w:sz w:val="22"/>
                <w:szCs w:val="22"/>
              </w:rPr>
            </w:pPr>
            <w:r w:rsidRPr="5CC767CB">
              <w:rPr>
                <w:b/>
                <w:bCs/>
                <w:sz w:val="22"/>
                <w:szCs w:val="22"/>
              </w:rPr>
              <w:t>September 31 quarterly check-in</w:t>
            </w:r>
          </w:p>
          <w:p w14:paraId="254070C4" w14:textId="34F1F199" w:rsidR="5CC767CB" w:rsidRDefault="5CC767CB" w:rsidP="5CC767CB">
            <w:pPr>
              <w:rPr>
                <w:b/>
                <w:bCs/>
                <w:sz w:val="22"/>
                <w:szCs w:val="22"/>
              </w:rPr>
            </w:pPr>
          </w:p>
          <w:p w14:paraId="1AA149DA" w14:textId="0D176A99" w:rsidR="5CC767CB" w:rsidRDefault="5CC767CB" w:rsidP="5CC767CB">
            <w:pPr>
              <w:rPr>
                <w:b/>
                <w:bCs/>
                <w:sz w:val="22"/>
                <w:szCs w:val="22"/>
              </w:rPr>
            </w:pPr>
          </w:p>
        </w:tc>
      </w:tr>
      <w:tr w:rsidR="5CC767CB" w14:paraId="22E21C91" w14:textId="77777777" w:rsidTr="363AA3C2">
        <w:trPr>
          <w:trHeight w:val="300"/>
        </w:trPr>
        <w:tc>
          <w:tcPr>
            <w:tcW w:w="14370" w:type="dxa"/>
            <w:gridSpan w:val="3"/>
            <w:shd w:val="clear" w:color="auto" w:fill="D9D9D9" w:themeFill="background1" w:themeFillShade="D9"/>
          </w:tcPr>
          <w:p w14:paraId="7B01D39C" w14:textId="135C0E34" w:rsidR="5CC767CB" w:rsidRDefault="5CC767CB" w:rsidP="5CC767CB">
            <w:pPr>
              <w:rPr>
                <w:b/>
                <w:bCs/>
                <w:sz w:val="22"/>
                <w:szCs w:val="22"/>
              </w:rPr>
            </w:pPr>
            <w:r w:rsidRPr="5CC767CB">
              <w:rPr>
                <w:b/>
                <w:bCs/>
                <w:sz w:val="22"/>
                <w:szCs w:val="22"/>
              </w:rPr>
              <w:t>January 2 quarterly check-in</w:t>
            </w:r>
          </w:p>
          <w:p w14:paraId="69E37E47" w14:textId="330F22B2" w:rsidR="5CC767CB" w:rsidRDefault="5CC767CB" w:rsidP="5CC767CB">
            <w:pPr>
              <w:rPr>
                <w:b/>
                <w:bCs/>
                <w:sz w:val="22"/>
                <w:szCs w:val="22"/>
              </w:rPr>
            </w:pPr>
          </w:p>
          <w:p w14:paraId="1D2D84B5" w14:textId="2BA9F6C7" w:rsidR="5CC767CB" w:rsidRDefault="5CC767CB" w:rsidP="5CC767CB">
            <w:pPr>
              <w:rPr>
                <w:b/>
                <w:bCs/>
                <w:sz w:val="22"/>
                <w:szCs w:val="22"/>
              </w:rPr>
            </w:pPr>
          </w:p>
        </w:tc>
      </w:tr>
    </w:tbl>
    <w:p w14:paraId="3C9466E8" w14:textId="77777777" w:rsidR="00C5572F" w:rsidRDefault="00C5572F" w:rsidP="00C5572F"/>
    <w:p w14:paraId="7C22601C" w14:textId="06AC8DC8" w:rsidR="34BCEBCE" w:rsidRDefault="34BCEBCE" w:rsidP="34BCEBCE"/>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6295"/>
        <w:gridCol w:w="5836"/>
        <w:gridCol w:w="2239"/>
      </w:tblGrid>
      <w:tr w:rsidR="00C5572F" w:rsidRPr="002267DE" w14:paraId="037B8C21" w14:textId="77777777" w:rsidTr="363AA3C2">
        <w:tc>
          <w:tcPr>
            <w:tcW w:w="14616" w:type="dxa"/>
            <w:gridSpan w:val="3"/>
            <w:shd w:val="clear" w:color="auto" w:fill="D6E3BC" w:themeFill="accent3" w:themeFillTint="66"/>
          </w:tcPr>
          <w:p w14:paraId="243C9A5D" w14:textId="200D33E7" w:rsidR="00C5572F" w:rsidRPr="002267DE" w:rsidRDefault="00C5572F" w:rsidP="00E470E9">
            <w:pPr>
              <w:rPr>
                <w:b/>
                <w:szCs w:val="22"/>
              </w:rPr>
            </w:pPr>
            <w:r w:rsidRPr="002267DE">
              <w:rPr>
                <w:b/>
                <w:sz w:val="22"/>
                <w:szCs w:val="22"/>
              </w:rPr>
              <w:t xml:space="preserve">Professional Development Goal #3 </w:t>
            </w:r>
          </w:p>
          <w:p w14:paraId="43FAB195" w14:textId="77777777" w:rsidR="00C5572F" w:rsidRPr="002267DE" w:rsidRDefault="00C5572F" w:rsidP="00E470E9">
            <w:pPr>
              <w:rPr>
                <w:b/>
                <w:szCs w:val="22"/>
              </w:rPr>
            </w:pPr>
          </w:p>
        </w:tc>
      </w:tr>
      <w:tr w:rsidR="00C5572F" w:rsidRPr="002267DE" w14:paraId="2F7E22BE" w14:textId="77777777" w:rsidTr="363AA3C2">
        <w:trPr>
          <w:trHeight w:val="1479"/>
        </w:trPr>
        <w:tc>
          <w:tcPr>
            <w:tcW w:w="6408" w:type="dxa"/>
            <w:shd w:val="clear" w:color="auto" w:fill="auto"/>
          </w:tcPr>
          <w:p w14:paraId="4AA46F86" w14:textId="34FDC36F" w:rsidR="004C11E7" w:rsidRDefault="00C5572F" w:rsidP="00E470E9">
            <w:pPr>
              <w:rPr>
                <w:b/>
                <w:sz w:val="18"/>
                <w:szCs w:val="18"/>
              </w:rPr>
            </w:pPr>
            <w:r w:rsidRPr="002267DE">
              <w:rPr>
                <w:b/>
                <w:sz w:val="22"/>
                <w:szCs w:val="22"/>
              </w:rPr>
              <w:t>Objectives:</w:t>
            </w:r>
            <w:r w:rsidRPr="002267DE">
              <w:rPr>
                <w:b/>
                <w:sz w:val="18"/>
                <w:szCs w:val="18"/>
              </w:rPr>
              <w:t xml:space="preserve"> How you will accomplish this professional development goal</w:t>
            </w:r>
          </w:p>
          <w:p w14:paraId="35BB9027" w14:textId="1EDE94DD" w:rsidR="004C11E7" w:rsidRPr="002267DE" w:rsidRDefault="004C11E7" w:rsidP="00E470E9">
            <w:pPr>
              <w:rPr>
                <w:b/>
                <w:sz w:val="18"/>
                <w:szCs w:val="18"/>
              </w:rPr>
            </w:pPr>
          </w:p>
        </w:tc>
        <w:tc>
          <w:tcPr>
            <w:tcW w:w="5940" w:type="dxa"/>
            <w:shd w:val="clear" w:color="auto" w:fill="auto"/>
          </w:tcPr>
          <w:p w14:paraId="7795EA8D" w14:textId="36071CDE" w:rsidR="004C11E7" w:rsidRPr="000D6CDF" w:rsidRDefault="00C5572F" w:rsidP="000D6CDF">
            <w:pPr>
              <w:rPr>
                <w:b/>
                <w:sz w:val="18"/>
                <w:szCs w:val="18"/>
              </w:rPr>
            </w:pPr>
            <w:r w:rsidRPr="002267DE">
              <w:rPr>
                <w:b/>
                <w:sz w:val="22"/>
                <w:szCs w:val="22"/>
              </w:rPr>
              <w:t xml:space="preserve">Outcomes: </w:t>
            </w:r>
            <w:r w:rsidRPr="002267DE">
              <w:rPr>
                <w:b/>
                <w:sz w:val="18"/>
                <w:szCs w:val="18"/>
              </w:rPr>
              <w:t>The results you aim to accomplish; what you want to achieve; must be measurable</w:t>
            </w:r>
          </w:p>
        </w:tc>
        <w:tc>
          <w:tcPr>
            <w:tcW w:w="2268" w:type="dxa"/>
            <w:shd w:val="clear" w:color="auto" w:fill="auto"/>
          </w:tcPr>
          <w:p w14:paraId="4D5420E0" w14:textId="77777777" w:rsidR="00C5572F" w:rsidRPr="002267DE" w:rsidRDefault="0195A017" w:rsidP="00E470E9">
            <w:pPr>
              <w:rPr>
                <w:b/>
                <w:szCs w:val="22"/>
              </w:rPr>
            </w:pPr>
            <w:r w:rsidRPr="363AA3C2">
              <w:rPr>
                <w:b/>
                <w:bCs/>
                <w:sz w:val="22"/>
                <w:szCs w:val="22"/>
              </w:rPr>
              <w:t>% of Time:</w:t>
            </w:r>
            <w:r w:rsidRPr="363AA3C2">
              <w:rPr>
                <w:b/>
                <w:bCs/>
                <w:sz w:val="18"/>
                <w:szCs w:val="18"/>
              </w:rPr>
              <w:t xml:space="preserve"> Estimate of amount of time to be allocated to this objective</w:t>
            </w:r>
          </w:p>
          <w:p w14:paraId="5FFB0C66" w14:textId="77777777" w:rsidR="363AA3C2" w:rsidRDefault="363AA3C2" w:rsidP="363AA3C2">
            <w:pPr>
              <w:rPr>
                <w:b/>
                <w:bCs/>
                <w:sz w:val="20"/>
              </w:rPr>
            </w:pPr>
          </w:p>
          <w:p w14:paraId="4AB7C9A4" w14:textId="77777777" w:rsidR="363AA3C2" w:rsidRDefault="363AA3C2" w:rsidP="363AA3C2">
            <w:pPr>
              <w:rPr>
                <w:b/>
                <w:bCs/>
                <w:sz w:val="20"/>
              </w:rPr>
            </w:pPr>
          </w:p>
        </w:tc>
      </w:tr>
      <w:tr w:rsidR="00C5572F" w:rsidRPr="002267DE" w14:paraId="74D654EB" w14:textId="77777777" w:rsidTr="363AA3C2">
        <w:tc>
          <w:tcPr>
            <w:tcW w:w="14616" w:type="dxa"/>
            <w:gridSpan w:val="3"/>
            <w:shd w:val="clear" w:color="auto" w:fill="EAF1DD" w:themeFill="accent3" w:themeFillTint="33"/>
          </w:tcPr>
          <w:p w14:paraId="51FB8A07" w14:textId="428E220C" w:rsidR="5CC767CB" w:rsidRDefault="37441C16" w:rsidP="363AA3C2">
            <w:pPr>
              <w:rPr>
                <w:i/>
                <w:iCs/>
                <w:sz w:val="18"/>
                <w:szCs w:val="18"/>
              </w:rPr>
            </w:pPr>
            <w:r w:rsidRPr="363AA3C2">
              <w:rPr>
                <w:b/>
                <w:bCs/>
                <w:szCs w:val="24"/>
              </w:rPr>
              <w:t>Progress Notes:</w:t>
            </w:r>
            <w:r w:rsidR="145D5AD6" w:rsidRPr="363AA3C2">
              <w:rPr>
                <w:b/>
                <w:bCs/>
                <w:szCs w:val="24"/>
              </w:rPr>
              <w:t xml:space="preserve"> </w:t>
            </w:r>
            <w:r w:rsidRPr="363AA3C2">
              <w:rPr>
                <w:i/>
                <w:iCs/>
                <w:sz w:val="18"/>
                <w:szCs w:val="18"/>
              </w:rPr>
              <w:t xml:space="preserve">Please include information that indicates updates, progress, challenges, needs, etc. It is important to indicate if you are on track according to your timeline and objectives action plan; are you delayed or paused, or at a complete stop and why. </w:t>
            </w:r>
          </w:p>
          <w:p w14:paraId="64896CB8" w14:textId="7D5031E5" w:rsidR="5CC767CB" w:rsidRDefault="5CC767CB" w:rsidP="5CC767CB">
            <w:pPr>
              <w:rPr>
                <w:b/>
                <w:bCs/>
                <w:sz w:val="22"/>
                <w:szCs w:val="22"/>
              </w:rPr>
            </w:pPr>
          </w:p>
        </w:tc>
      </w:tr>
      <w:tr w:rsidR="5CC767CB" w14:paraId="6C1A02B6" w14:textId="77777777" w:rsidTr="363AA3C2">
        <w:trPr>
          <w:trHeight w:val="300"/>
        </w:trPr>
        <w:tc>
          <w:tcPr>
            <w:tcW w:w="14370" w:type="dxa"/>
            <w:gridSpan w:val="3"/>
            <w:shd w:val="clear" w:color="auto" w:fill="F2F2F2" w:themeFill="background1" w:themeFillShade="F2"/>
          </w:tcPr>
          <w:p w14:paraId="5F91D7D5" w14:textId="7FA6EFC2" w:rsidR="5CC767CB" w:rsidRDefault="5CC767CB" w:rsidP="5CC767CB">
            <w:pPr>
              <w:rPr>
                <w:b/>
                <w:bCs/>
                <w:sz w:val="22"/>
                <w:szCs w:val="22"/>
              </w:rPr>
            </w:pPr>
            <w:r w:rsidRPr="5CC767CB">
              <w:rPr>
                <w:b/>
                <w:bCs/>
                <w:sz w:val="22"/>
                <w:szCs w:val="22"/>
              </w:rPr>
              <w:t>June 31 quarterly check-in</w:t>
            </w:r>
          </w:p>
          <w:p w14:paraId="7C14ACC9" w14:textId="47C9D323" w:rsidR="5CC767CB" w:rsidRDefault="5CC767CB" w:rsidP="5CC767CB">
            <w:pPr>
              <w:rPr>
                <w:b/>
                <w:bCs/>
                <w:sz w:val="22"/>
                <w:szCs w:val="22"/>
              </w:rPr>
            </w:pPr>
          </w:p>
          <w:p w14:paraId="6DD05AF0" w14:textId="66A0514F" w:rsidR="5CC767CB" w:rsidRDefault="5CC767CB" w:rsidP="5CC767CB">
            <w:pPr>
              <w:rPr>
                <w:b/>
                <w:bCs/>
                <w:sz w:val="22"/>
                <w:szCs w:val="22"/>
              </w:rPr>
            </w:pPr>
          </w:p>
        </w:tc>
      </w:tr>
      <w:tr w:rsidR="5CC767CB" w14:paraId="2B659BF0" w14:textId="77777777" w:rsidTr="363AA3C2">
        <w:trPr>
          <w:trHeight w:val="300"/>
        </w:trPr>
        <w:tc>
          <w:tcPr>
            <w:tcW w:w="14370" w:type="dxa"/>
            <w:gridSpan w:val="3"/>
            <w:shd w:val="clear" w:color="auto" w:fill="auto"/>
          </w:tcPr>
          <w:p w14:paraId="162B10F5" w14:textId="700B47FA" w:rsidR="5CC767CB" w:rsidRDefault="5CC767CB" w:rsidP="5CC767CB">
            <w:pPr>
              <w:rPr>
                <w:b/>
                <w:bCs/>
                <w:sz w:val="22"/>
                <w:szCs w:val="22"/>
              </w:rPr>
            </w:pPr>
            <w:r w:rsidRPr="5CC767CB">
              <w:rPr>
                <w:b/>
                <w:bCs/>
                <w:sz w:val="22"/>
                <w:szCs w:val="22"/>
              </w:rPr>
              <w:lastRenderedPageBreak/>
              <w:t>September 31 quarterly check-in</w:t>
            </w:r>
          </w:p>
          <w:p w14:paraId="0E5537BC" w14:textId="34F1F199" w:rsidR="5CC767CB" w:rsidRDefault="5CC767CB" w:rsidP="5CC767CB">
            <w:pPr>
              <w:rPr>
                <w:b/>
                <w:bCs/>
                <w:sz w:val="22"/>
                <w:szCs w:val="22"/>
              </w:rPr>
            </w:pPr>
          </w:p>
          <w:p w14:paraId="664F0046" w14:textId="0D176A99" w:rsidR="5CC767CB" w:rsidRDefault="5CC767CB" w:rsidP="5CC767CB">
            <w:pPr>
              <w:rPr>
                <w:b/>
                <w:bCs/>
                <w:sz w:val="22"/>
                <w:szCs w:val="22"/>
              </w:rPr>
            </w:pPr>
          </w:p>
        </w:tc>
      </w:tr>
      <w:tr w:rsidR="5CC767CB" w14:paraId="10D1D80C" w14:textId="77777777" w:rsidTr="363AA3C2">
        <w:trPr>
          <w:trHeight w:val="300"/>
        </w:trPr>
        <w:tc>
          <w:tcPr>
            <w:tcW w:w="14370" w:type="dxa"/>
            <w:gridSpan w:val="3"/>
            <w:shd w:val="clear" w:color="auto" w:fill="D9D9D9" w:themeFill="background1" w:themeFillShade="D9"/>
          </w:tcPr>
          <w:p w14:paraId="4F67A5AB" w14:textId="135C0E34" w:rsidR="5CC767CB" w:rsidRDefault="5CC767CB" w:rsidP="5CC767CB">
            <w:pPr>
              <w:rPr>
                <w:b/>
                <w:bCs/>
                <w:sz w:val="22"/>
                <w:szCs w:val="22"/>
              </w:rPr>
            </w:pPr>
            <w:r w:rsidRPr="5CC767CB">
              <w:rPr>
                <w:b/>
                <w:bCs/>
                <w:sz w:val="22"/>
                <w:szCs w:val="22"/>
              </w:rPr>
              <w:t>January 2 quarterly check-in</w:t>
            </w:r>
          </w:p>
          <w:p w14:paraId="31875DC2" w14:textId="330F22B2" w:rsidR="5CC767CB" w:rsidRDefault="5CC767CB" w:rsidP="5CC767CB">
            <w:pPr>
              <w:rPr>
                <w:b/>
                <w:bCs/>
                <w:sz w:val="22"/>
                <w:szCs w:val="22"/>
              </w:rPr>
            </w:pPr>
          </w:p>
          <w:p w14:paraId="07AEF33A" w14:textId="2BA9F6C7" w:rsidR="5CC767CB" w:rsidRDefault="5CC767CB" w:rsidP="5CC767CB">
            <w:pPr>
              <w:rPr>
                <w:b/>
                <w:bCs/>
                <w:sz w:val="22"/>
                <w:szCs w:val="22"/>
              </w:rPr>
            </w:pPr>
          </w:p>
        </w:tc>
      </w:tr>
    </w:tbl>
    <w:p w14:paraId="5D84BE6B" w14:textId="77777777" w:rsidR="00C5572F" w:rsidRDefault="00C5572F" w:rsidP="00C5572F"/>
    <w:p w14:paraId="488A033C" w14:textId="77777777" w:rsidR="00C5572F" w:rsidRDefault="00C5572F" w:rsidP="00EF6ED5"/>
    <w:p w14:paraId="71AAF201" w14:textId="77777777" w:rsidR="00EF6ED5" w:rsidRDefault="00EF6ED5" w:rsidP="00EF6ED5"/>
    <w:p w14:paraId="46130F11" w14:textId="1593E4CB" w:rsidR="00EF6ED5" w:rsidRDefault="00EF6ED5" w:rsidP="5CC767CB">
      <w:pPr>
        <w:rPr>
          <w:b/>
          <w:bCs/>
        </w:rPr>
      </w:pPr>
      <w:r w:rsidRPr="5CC767CB">
        <w:rPr>
          <w:b/>
          <w:bCs/>
        </w:rPr>
        <w:t xml:space="preserve">Supervisor </w:t>
      </w:r>
      <w:r w:rsidR="00C64404" w:rsidRPr="5CC767CB">
        <w:rPr>
          <w:b/>
          <w:bCs/>
        </w:rPr>
        <w:t>Signature: _</w:t>
      </w:r>
      <w:r w:rsidRPr="5CC767CB">
        <w:rPr>
          <w:b/>
          <w:bCs/>
        </w:rPr>
        <w:t>________________________________________________________________</w:t>
      </w:r>
      <w:r w:rsidR="3CE50EB2" w:rsidRPr="5CC767CB">
        <w:rPr>
          <w:b/>
          <w:bCs/>
        </w:rPr>
        <w:t>Date: _</w:t>
      </w:r>
      <w:r w:rsidRPr="5CC767CB">
        <w:rPr>
          <w:b/>
          <w:bCs/>
        </w:rPr>
        <w:t>________________</w:t>
      </w:r>
    </w:p>
    <w:p w14:paraId="6435DF02" w14:textId="77777777" w:rsidR="00EF6ED5" w:rsidRDefault="00EF6ED5" w:rsidP="00EF6ED5">
      <w:pPr>
        <w:rPr>
          <w:b/>
        </w:rPr>
      </w:pPr>
    </w:p>
    <w:p w14:paraId="01B935C8" w14:textId="74A4A6D0" w:rsidR="00EF6ED5" w:rsidRDefault="00EF6ED5" w:rsidP="5CC767CB">
      <w:pPr>
        <w:rPr>
          <w:b/>
          <w:bCs/>
        </w:rPr>
      </w:pPr>
      <w:r w:rsidRPr="5CC767CB">
        <w:rPr>
          <w:b/>
          <w:bCs/>
        </w:rPr>
        <w:t xml:space="preserve">Employee </w:t>
      </w:r>
      <w:r w:rsidR="4EC01FC7" w:rsidRPr="5CC767CB">
        <w:rPr>
          <w:b/>
          <w:bCs/>
        </w:rPr>
        <w:t>Signature: _</w:t>
      </w:r>
      <w:r w:rsidRPr="5CC767CB">
        <w:rPr>
          <w:b/>
          <w:bCs/>
        </w:rPr>
        <w:t>_________________________________________________________________</w:t>
      </w:r>
      <w:r w:rsidR="4FFA8737" w:rsidRPr="5CC767CB">
        <w:rPr>
          <w:b/>
          <w:bCs/>
        </w:rPr>
        <w:t>Date: _</w:t>
      </w:r>
      <w:r w:rsidRPr="5CC767CB">
        <w:rPr>
          <w:b/>
          <w:bCs/>
        </w:rPr>
        <w:t>________________</w:t>
      </w:r>
    </w:p>
    <w:p w14:paraId="3950FC45" w14:textId="77777777" w:rsidR="0081748A" w:rsidRDefault="0081748A">
      <w:pPr>
        <w:rPr>
          <w:b/>
        </w:rPr>
      </w:pPr>
      <w:r>
        <w:rPr>
          <w:b/>
        </w:rPr>
        <w:br w:type="page"/>
      </w:r>
    </w:p>
    <w:p w14:paraId="72EAA8E6" w14:textId="77777777" w:rsidR="0081748A" w:rsidRPr="008C3A66" w:rsidRDefault="0081748A" w:rsidP="0081748A">
      <w:pPr>
        <w:overflowPunct w:val="0"/>
        <w:autoSpaceDE w:val="0"/>
        <w:autoSpaceDN w:val="0"/>
        <w:adjustRightInd w:val="0"/>
        <w:rPr>
          <w:b/>
        </w:rPr>
      </w:pPr>
    </w:p>
    <w:p w14:paraId="56B42EAB" w14:textId="77777777" w:rsidR="0081748A" w:rsidRPr="008C3A66" w:rsidRDefault="0081748A" w:rsidP="0081748A">
      <w:pPr>
        <w:pStyle w:val="Footer"/>
        <w:jc w:val="center"/>
        <w:rPr>
          <w:b/>
        </w:rPr>
      </w:pPr>
      <w:r>
        <w:rPr>
          <w:b/>
        </w:rPr>
        <w:t>Professional Development/Performance Management Resource Guide</w:t>
      </w:r>
    </w:p>
    <w:p w14:paraId="596F422B" w14:textId="77777777" w:rsidR="0081748A" w:rsidRDefault="0081748A" w:rsidP="0081748A">
      <w:pPr>
        <w:pStyle w:val="Heading2"/>
        <w:jc w:val="center"/>
      </w:pPr>
    </w:p>
    <w:p w14:paraId="1C4A429E" w14:textId="77777777" w:rsidR="0081748A" w:rsidRPr="00657A1B" w:rsidRDefault="0081748A" w:rsidP="0081748A">
      <w:pPr>
        <w:jc w:val="center"/>
        <w:rPr>
          <w:i/>
          <w:sz w:val="22"/>
          <w:szCs w:val="22"/>
        </w:rPr>
      </w:pPr>
      <w:r>
        <w:rPr>
          <w:i/>
          <w:sz w:val="22"/>
          <w:szCs w:val="22"/>
        </w:rPr>
        <w:t>R</w:t>
      </w:r>
      <w:r w:rsidRPr="00A627A8">
        <w:rPr>
          <w:i/>
          <w:sz w:val="22"/>
          <w:szCs w:val="22"/>
        </w:rPr>
        <w:t xml:space="preserve">eview the list below and </w:t>
      </w:r>
      <w:r>
        <w:rPr>
          <w:i/>
          <w:sz w:val="22"/>
          <w:szCs w:val="22"/>
        </w:rPr>
        <w:t>utilize it as a potential resource when considering ideas for your professional staff development plans.</w:t>
      </w:r>
    </w:p>
    <w:tbl>
      <w:tblPr>
        <w:tblpPr w:leftFromText="180" w:rightFromText="180" w:vertAnchor="page" w:horzAnchor="margin" w:tblpXSpec="center" w:tblpY="247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4230"/>
        <w:gridCol w:w="4410"/>
      </w:tblGrid>
      <w:tr w:rsidR="0081748A" w:rsidRPr="007D5A5C" w14:paraId="18C98604" w14:textId="77777777" w:rsidTr="34BCEBCE">
        <w:trPr>
          <w:cantSplit/>
          <w:trHeight w:val="432"/>
        </w:trPr>
        <w:tc>
          <w:tcPr>
            <w:tcW w:w="3888" w:type="dxa"/>
            <w:vAlign w:val="center"/>
          </w:tcPr>
          <w:p w14:paraId="67EA5674" w14:textId="10E7D472" w:rsidR="0081748A" w:rsidRPr="006F268E" w:rsidRDefault="2D3E2BCE" w:rsidP="0081748A">
            <w:r w:rsidRPr="5CC767CB">
              <w:rPr>
                <w:rFonts w:cs="Courier New"/>
              </w:rPr>
              <w:t>□ Assessment</w:t>
            </w:r>
          </w:p>
        </w:tc>
        <w:tc>
          <w:tcPr>
            <w:tcW w:w="4230" w:type="dxa"/>
            <w:vAlign w:val="center"/>
          </w:tcPr>
          <w:p w14:paraId="24037CAE" w14:textId="79156F5D" w:rsidR="0081748A" w:rsidRPr="006F268E" w:rsidRDefault="2D3E2BCE" w:rsidP="0081748A">
            <w:r w:rsidRPr="5CC767CB">
              <w:rPr>
                <w:rFonts w:cs="Courier New"/>
              </w:rPr>
              <w:t>□ Building</w:t>
            </w:r>
            <w:r w:rsidR="0081748A">
              <w:t xml:space="preserve"> Employee Fulfillment</w:t>
            </w:r>
          </w:p>
        </w:tc>
        <w:tc>
          <w:tcPr>
            <w:tcW w:w="4410" w:type="dxa"/>
            <w:vAlign w:val="center"/>
          </w:tcPr>
          <w:p w14:paraId="34D2DF33" w14:textId="6CD33388" w:rsidR="0081748A" w:rsidRPr="006F268E" w:rsidRDefault="6C14F0FB" w:rsidP="0081748A">
            <w:r w:rsidRPr="5CC767CB">
              <w:rPr>
                <w:rFonts w:cs="Courier New"/>
              </w:rPr>
              <w:t>□ Collaboration</w:t>
            </w:r>
          </w:p>
        </w:tc>
      </w:tr>
      <w:tr w:rsidR="0081748A" w:rsidRPr="007D5A5C" w14:paraId="3597E752" w14:textId="77777777" w:rsidTr="34BCEBCE">
        <w:trPr>
          <w:cantSplit/>
          <w:trHeight w:val="432"/>
        </w:trPr>
        <w:tc>
          <w:tcPr>
            <w:tcW w:w="3888" w:type="dxa"/>
            <w:vAlign w:val="center"/>
          </w:tcPr>
          <w:p w14:paraId="0626FCCE" w14:textId="573BA9D9" w:rsidR="0081748A" w:rsidRPr="006F268E" w:rsidRDefault="6C14F0FB" w:rsidP="0081748A">
            <w:r w:rsidRPr="5CC767CB">
              <w:rPr>
                <w:rFonts w:cs="Courier New"/>
              </w:rPr>
              <w:t>□ Program</w:t>
            </w:r>
            <w:r w:rsidR="0081748A">
              <w:t xml:space="preserve"> Planning</w:t>
            </w:r>
          </w:p>
        </w:tc>
        <w:tc>
          <w:tcPr>
            <w:tcW w:w="4230" w:type="dxa"/>
            <w:vAlign w:val="center"/>
          </w:tcPr>
          <w:p w14:paraId="20BD2AE7" w14:textId="4059CAC7" w:rsidR="0081748A" w:rsidRPr="006F268E" w:rsidRDefault="0C2D491F" w:rsidP="0081748A">
            <w:r w:rsidRPr="5CC767CB">
              <w:rPr>
                <w:rFonts w:cs="Courier New"/>
              </w:rPr>
              <w:t>□ Conducting</w:t>
            </w:r>
            <w:r w:rsidR="0081748A">
              <w:t xml:space="preserve"> Meetings</w:t>
            </w:r>
          </w:p>
        </w:tc>
        <w:tc>
          <w:tcPr>
            <w:tcW w:w="4410" w:type="dxa"/>
            <w:vAlign w:val="center"/>
          </w:tcPr>
          <w:p w14:paraId="14239F03" w14:textId="18A5B887" w:rsidR="0081748A" w:rsidRPr="006F268E" w:rsidRDefault="472C1444" w:rsidP="0081748A">
            <w:r w:rsidRPr="5CC767CB">
              <w:rPr>
                <w:rFonts w:cs="Courier New"/>
              </w:rPr>
              <w:t>□ Conflict</w:t>
            </w:r>
            <w:r w:rsidR="0081748A">
              <w:t xml:space="preserve"> Resolution</w:t>
            </w:r>
          </w:p>
        </w:tc>
      </w:tr>
      <w:tr w:rsidR="0081748A" w:rsidRPr="007D5A5C" w14:paraId="4C1A1802" w14:textId="77777777" w:rsidTr="34BCEBCE">
        <w:trPr>
          <w:cantSplit/>
          <w:trHeight w:val="432"/>
        </w:trPr>
        <w:tc>
          <w:tcPr>
            <w:tcW w:w="3888" w:type="dxa"/>
            <w:vAlign w:val="center"/>
          </w:tcPr>
          <w:p w14:paraId="1F91F53B" w14:textId="669D47D1" w:rsidR="0081748A" w:rsidRPr="006F268E" w:rsidRDefault="25A55297" w:rsidP="0081748A">
            <w:r w:rsidRPr="5CC767CB">
              <w:rPr>
                <w:rFonts w:cs="Courier New"/>
              </w:rPr>
              <w:t>□ Advising</w:t>
            </w:r>
            <w:r w:rsidR="0081748A">
              <w:t xml:space="preserve"> Students</w:t>
            </w:r>
          </w:p>
        </w:tc>
        <w:tc>
          <w:tcPr>
            <w:tcW w:w="4230" w:type="dxa"/>
            <w:vAlign w:val="center"/>
          </w:tcPr>
          <w:p w14:paraId="3D799401" w14:textId="647C6793" w:rsidR="0081748A" w:rsidRPr="006F268E" w:rsidRDefault="352BAB07" w:rsidP="0081748A">
            <w:r w:rsidRPr="5CC767CB">
              <w:rPr>
                <w:rFonts w:cs="Courier New"/>
              </w:rPr>
              <w:t>□ Creativity</w:t>
            </w:r>
          </w:p>
        </w:tc>
        <w:tc>
          <w:tcPr>
            <w:tcW w:w="4410" w:type="dxa"/>
            <w:vAlign w:val="center"/>
          </w:tcPr>
          <w:p w14:paraId="7C2FAD59" w14:textId="2BF4EF3A" w:rsidR="0081748A" w:rsidRPr="006F268E" w:rsidRDefault="352BAB07" w:rsidP="0081748A">
            <w:r w:rsidRPr="5CC767CB">
              <w:rPr>
                <w:rFonts w:cs="Courier New"/>
              </w:rPr>
              <w:t>□ Curriculum</w:t>
            </w:r>
            <w:r w:rsidR="0081748A">
              <w:t xml:space="preserve"> Development</w:t>
            </w:r>
          </w:p>
        </w:tc>
      </w:tr>
      <w:tr w:rsidR="0081748A" w:rsidRPr="007D5A5C" w14:paraId="3A7962E2" w14:textId="77777777" w:rsidTr="34BCEBCE">
        <w:trPr>
          <w:cantSplit/>
          <w:trHeight w:val="432"/>
        </w:trPr>
        <w:tc>
          <w:tcPr>
            <w:tcW w:w="3888" w:type="dxa"/>
            <w:vAlign w:val="center"/>
          </w:tcPr>
          <w:p w14:paraId="2017D520" w14:textId="09492023" w:rsidR="0081748A" w:rsidRPr="006F268E" w:rsidRDefault="24F34F2D" w:rsidP="0081748A">
            <w:r w:rsidRPr="34BCEBCE">
              <w:rPr>
                <w:rFonts w:cs="Courier New"/>
              </w:rPr>
              <w:t>□ Crisis</w:t>
            </w:r>
            <w:r w:rsidR="0081748A">
              <w:t xml:space="preserve"> Management</w:t>
            </w:r>
          </w:p>
        </w:tc>
        <w:tc>
          <w:tcPr>
            <w:tcW w:w="4230" w:type="dxa"/>
            <w:vAlign w:val="center"/>
          </w:tcPr>
          <w:p w14:paraId="4D5802A4" w14:textId="3FF29FD2" w:rsidR="0081748A" w:rsidRPr="006F268E" w:rsidRDefault="7054003D" w:rsidP="0081748A">
            <w:r w:rsidRPr="5CC767CB">
              <w:rPr>
                <w:rFonts w:cs="Courier New"/>
              </w:rPr>
              <w:t>□ Customer</w:t>
            </w:r>
            <w:r w:rsidR="0081748A">
              <w:t xml:space="preserve"> Service</w:t>
            </w:r>
          </w:p>
        </w:tc>
        <w:tc>
          <w:tcPr>
            <w:tcW w:w="4410" w:type="dxa"/>
            <w:vAlign w:val="center"/>
          </w:tcPr>
          <w:p w14:paraId="446A3B7F" w14:textId="651E6A79" w:rsidR="0081748A" w:rsidRPr="006F268E" w:rsidRDefault="4EC34C3A" w:rsidP="0081748A">
            <w:r w:rsidRPr="5CC767CB">
              <w:rPr>
                <w:rFonts w:cs="Courier New"/>
              </w:rPr>
              <w:t>□ Decision</w:t>
            </w:r>
            <w:r w:rsidR="0081748A">
              <w:t xml:space="preserve"> Making</w:t>
            </w:r>
          </w:p>
        </w:tc>
      </w:tr>
      <w:tr w:rsidR="0081748A" w:rsidRPr="007D5A5C" w14:paraId="695D11FD" w14:textId="77777777" w:rsidTr="34BCEBCE">
        <w:trPr>
          <w:cantSplit/>
          <w:trHeight w:val="432"/>
        </w:trPr>
        <w:tc>
          <w:tcPr>
            <w:tcW w:w="3888" w:type="dxa"/>
            <w:vAlign w:val="center"/>
          </w:tcPr>
          <w:p w14:paraId="5DD35995" w14:textId="145C95F8" w:rsidR="0081748A" w:rsidRPr="006F268E" w:rsidRDefault="52D1EC93" w:rsidP="0081748A">
            <w:r w:rsidRPr="34BCEBCE">
              <w:rPr>
                <w:rFonts w:cs="Courier New"/>
              </w:rPr>
              <w:t>□ Delegation</w:t>
            </w:r>
          </w:p>
        </w:tc>
        <w:tc>
          <w:tcPr>
            <w:tcW w:w="4230" w:type="dxa"/>
            <w:vAlign w:val="center"/>
          </w:tcPr>
          <w:p w14:paraId="10208F09" w14:textId="16A70B43" w:rsidR="0081748A" w:rsidRPr="006F268E" w:rsidRDefault="259142AA" w:rsidP="0081748A">
            <w:r w:rsidRPr="5CC767CB">
              <w:rPr>
                <w:rFonts w:cs="Courier New"/>
              </w:rPr>
              <w:t>□ Developing</w:t>
            </w:r>
            <w:r w:rsidR="0081748A">
              <w:t xml:space="preserve"> Vision</w:t>
            </w:r>
          </w:p>
        </w:tc>
        <w:tc>
          <w:tcPr>
            <w:tcW w:w="4410" w:type="dxa"/>
            <w:vAlign w:val="center"/>
          </w:tcPr>
          <w:p w14:paraId="4C1C00F2" w14:textId="16EF53B7" w:rsidR="0081748A" w:rsidRPr="006F268E" w:rsidRDefault="28010E32" w:rsidP="0081748A">
            <w:r w:rsidRPr="5CC767CB">
              <w:rPr>
                <w:rFonts w:cs="Courier New"/>
              </w:rPr>
              <w:t>□ Effective</w:t>
            </w:r>
            <w:r w:rsidR="0081748A">
              <w:t xml:space="preserve"> Supervision</w:t>
            </w:r>
          </w:p>
        </w:tc>
      </w:tr>
      <w:tr w:rsidR="0081748A" w:rsidRPr="007D5A5C" w14:paraId="3C4E2B55" w14:textId="77777777" w:rsidTr="34BCEBCE">
        <w:trPr>
          <w:cantSplit/>
          <w:trHeight w:val="432"/>
        </w:trPr>
        <w:tc>
          <w:tcPr>
            <w:tcW w:w="3888" w:type="dxa"/>
            <w:vAlign w:val="center"/>
          </w:tcPr>
          <w:p w14:paraId="3287FB17" w14:textId="44E38BD1" w:rsidR="0081748A" w:rsidRPr="006F268E" w:rsidRDefault="26C0947E" w:rsidP="0081748A">
            <w:r w:rsidRPr="34BCEBCE">
              <w:rPr>
                <w:rFonts w:cs="Courier New"/>
              </w:rPr>
              <w:t>□ Ethics</w:t>
            </w:r>
            <w:r w:rsidR="0081748A">
              <w:t xml:space="preserve"> and Integrity</w:t>
            </w:r>
          </w:p>
        </w:tc>
        <w:tc>
          <w:tcPr>
            <w:tcW w:w="4230" w:type="dxa"/>
            <w:vAlign w:val="center"/>
          </w:tcPr>
          <w:p w14:paraId="25B87594" w14:textId="766A3564" w:rsidR="0081748A" w:rsidRPr="006F268E" w:rsidRDefault="69A55AB4" w:rsidP="0081748A">
            <w:r w:rsidRPr="5CC767CB">
              <w:rPr>
                <w:rFonts w:cs="Courier New"/>
              </w:rPr>
              <w:t>□ External</w:t>
            </w:r>
            <w:r w:rsidR="0081748A">
              <w:t>/Media Relations</w:t>
            </w:r>
          </w:p>
        </w:tc>
        <w:tc>
          <w:tcPr>
            <w:tcW w:w="4410" w:type="dxa"/>
            <w:vAlign w:val="center"/>
          </w:tcPr>
          <w:p w14:paraId="30836889" w14:textId="18D9D2CE" w:rsidR="0081748A" w:rsidRPr="006F268E" w:rsidRDefault="14338007" w:rsidP="0081748A">
            <w:r w:rsidRPr="5CC767CB">
              <w:rPr>
                <w:rFonts w:cs="Courier New"/>
              </w:rPr>
              <w:t>□ Faculty</w:t>
            </w:r>
            <w:r w:rsidR="0081748A">
              <w:t>/Staff Teams</w:t>
            </w:r>
          </w:p>
        </w:tc>
      </w:tr>
      <w:tr w:rsidR="0081748A" w:rsidRPr="007D5A5C" w14:paraId="08D5648C" w14:textId="77777777" w:rsidTr="34BCEBCE">
        <w:trPr>
          <w:cantSplit/>
          <w:trHeight w:val="432"/>
        </w:trPr>
        <w:tc>
          <w:tcPr>
            <w:tcW w:w="3888" w:type="dxa"/>
            <w:vAlign w:val="center"/>
          </w:tcPr>
          <w:p w14:paraId="1DE1345F" w14:textId="170AA7FB" w:rsidR="0081748A" w:rsidRPr="006F268E" w:rsidRDefault="0081748A" w:rsidP="0081748A">
            <w:r w:rsidRPr="34BCEBCE">
              <w:rPr>
                <w:rFonts w:cs="Courier New"/>
              </w:rPr>
              <w:t>□</w:t>
            </w:r>
            <w:r>
              <w:t xml:space="preserve"> Budget Management</w:t>
            </w:r>
          </w:p>
        </w:tc>
        <w:tc>
          <w:tcPr>
            <w:tcW w:w="4230" w:type="dxa"/>
            <w:vAlign w:val="center"/>
          </w:tcPr>
          <w:p w14:paraId="63A2E7D7" w14:textId="7D5CC2BC" w:rsidR="0081748A" w:rsidRPr="006F268E" w:rsidRDefault="5C34DFCE" w:rsidP="0081748A">
            <w:r w:rsidRPr="5CC767CB">
              <w:rPr>
                <w:rFonts w:cs="Courier New"/>
              </w:rPr>
              <w:t>□ Fundraising</w:t>
            </w:r>
          </w:p>
        </w:tc>
        <w:tc>
          <w:tcPr>
            <w:tcW w:w="4410" w:type="dxa"/>
            <w:vAlign w:val="center"/>
          </w:tcPr>
          <w:p w14:paraId="7BA5204F" w14:textId="59E75AC2" w:rsidR="0081748A" w:rsidRPr="006F268E" w:rsidRDefault="5C34DFCE" w:rsidP="0081748A">
            <w:r w:rsidRPr="5CC767CB">
              <w:rPr>
                <w:rFonts w:cs="Courier New"/>
              </w:rPr>
              <w:t>□ Getting</w:t>
            </w:r>
            <w:r w:rsidR="0081748A">
              <w:t xml:space="preserve"> Organized</w:t>
            </w:r>
          </w:p>
        </w:tc>
      </w:tr>
      <w:tr w:rsidR="0081748A" w:rsidRPr="007D5A5C" w14:paraId="60819507" w14:textId="77777777" w:rsidTr="34BCEBCE">
        <w:trPr>
          <w:cantSplit/>
          <w:trHeight w:val="432"/>
        </w:trPr>
        <w:tc>
          <w:tcPr>
            <w:tcW w:w="3888" w:type="dxa"/>
            <w:vAlign w:val="center"/>
          </w:tcPr>
          <w:p w14:paraId="7D7F0D6C" w14:textId="2C1FFE20" w:rsidR="0081748A" w:rsidRPr="006F268E" w:rsidRDefault="75F20448" w:rsidP="0081748A">
            <w:r w:rsidRPr="5CC767CB">
              <w:rPr>
                <w:rFonts w:cs="Courier New"/>
              </w:rPr>
              <w:t>□ Goal</w:t>
            </w:r>
            <w:r w:rsidR="0081748A">
              <w:t xml:space="preserve"> Setting</w:t>
            </w:r>
          </w:p>
        </w:tc>
        <w:tc>
          <w:tcPr>
            <w:tcW w:w="4230" w:type="dxa"/>
            <w:vAlign w:val="center"/>
          </w:tcPr>
          <w:p w14:paraId="0E32DBC7" w14:textId="15EF54AF" w:rsidR="0081748A" w:rsidRPr="006F268E" w:rsidRDefault="662CF31C" w:rsidP="0081748A">
            <w:r w:rsidRPr="5CC767CB">
              <w:rPr>
                <w:rFonts w:cs="Courier New"/>
              </w:rPr>
              <w:t>□ Grant</w:t>
            </w:r>
            <w:r w:rsidR="0081748A">
              <w:t xml:space="preserve"> Writing</w:t>
            </w:r>
          </w:p>
        </w:tc>
        <w:tc>
          <w:tcPr>
            <w:tcW w:w="4410" w:type="dxa"/>
            <w:vAlign w:val="center"/>
          </w:tcPr>
          <w:p w14:paraId="5026185D" w14:textId="16736AF9" w:rsidR="0081748A" w:rsidRPr="006F268E" w:rsidRDefault="2DD1E525" w:rsidP="0081748A">
            <w:r w:rsidRPr="5CC767CB">
              <w:rPr>
                <w:rFonts w:cs="Courier New"/>
              </w:rPr>
              <w:t>□ Key</w:t>
            </w:r>
            <w:r w:rsidR="0081748A">
              <w:t xml:space="preserve"> HR Policies</w:t>
            </w:r>
          </w:p>
        </w:tc>
      </w:tr>
      <w:tr w:rsidR="0081748A" w:rsidRPr="007D5A5C" w14:paraId="3DF066E5" w14:textId="77777777" w:rsidTr="34BCEBCE">
        <w:trPr>
          <w:cantSplit/>
          <w:trHeight w:val="432"/>
        </w:trPr>
        <w:tc>
          <w:tcPr>
            <w:tcW w:w="3888" w:type="dxa"/>
            <w:vAlign w:val="center"/>
          </w:tcPr>
          <w:p w14:paraId="663F274D" w14:textId="772D0E18" w:rsidR="0081748A" w:rsidRPr="006F268E" w:rsidRDefault="5BEE84B3" w:rsidP="0081748A">
            <w:r w:rsidRPr="5CC767CB">
              <w:rPr>
                <w:rFonts w:cs="Courier New"/>
              </w:rPr>
              <w:t>□ Leading</w:t>
            </w:r>
            <w:r w:rsidR="0081748A">
              <w:t xml:space="preserve"> Change</w:t>
            </w:r>
          </w:p>
        </w:tc>
        <w:tc>
          <w:tcPr>
            <w:tcW w:w="4230" w:type="dxa"/>
            <w:vAlign w:val="center"/>
          </w:tcPr>
          <w:p w14:paraId="1FD3952F" w14:textId="49228CE1" w:rsidR="0081748A" w:rsidRPr="006F268E" w:rsidRDefault="540618C4" w:rsidP="0081748A">
            <w:r w:rsidRPr="5CC767CB">
              <w:rPr>
                <w:rFonts w:cs="Courier New"/>
              </w:rPr>
              <w:t>□ Program</w:t>
            </w:r>
            <w:r w:rsidR="0081748A">
              <w:t xml:space="preserve"> Evaluation</w:t>
            </w:r>
          </w:p>
        </w:tc>
        <w:tc>
          <w:tcPr>
            <w:tcW w:w="4410" w:type="dxa"/>
            <w:vAlign w:val="center"/>
          </w:tcPr>
          <w:p w14:paraId="130EE83F" w14:textId="34C722A7" w:rsidR="0081748A" w:rsidRPr="006F268E" w:rsidRDefault="58B35FB8" w:rsidP="0081748A">
            <w:r w:rsidRPr="5CC767CB">
              <w:rPr>
                <w:rFonts w:cs="Courier New"/>
              </w:rPr>
              <w:t>□ Leadership</w:t>
            </w:r>
          </w:p>
        </w:tc>
      </w:tr>
      <w:tr w:rsidR="0081748A" w:rsidRPr="007D5A5C" w14:paraId="7B78C7AF" w14:textId="77777777" w:rsidTr="34BCEBCE">
        <w:trPr>
          <w:cantSplit/>
          <w:trHeight w:val="432"/>
        </w:trPr>
        <w:tc>
          <w:tcPr>
            <w:tcW w:w="3888" w:type="dxa"/>
            <w:vAlign w:val="center"/>
          </w:tcPr>
          <w:p w14:paraId="4AA826E6" w14:textId="3D53C08F" w:rsidR="0081748A" w:rsidRPr="006F268E" w:rsidRDefault="58B35FB8" w:rsidP="0081748A">
            <w:r w:rsidRPr="5CC767CB">
              <w:rPr>
                <w:rFonts w:cs="Courier New"/>
              </w:rPr>
              <w:t>□ Listening</w:t>
            </w:r>
            <w:r w:rsidR="0081748A">
              <w:t xml:space="preserve"> Skills</w:t>
            </w:r>
          </w:p>
        </w:tc>
        <w:tc>
          <w:tcPr>
            <w:tcW w:w="4230" w:type="dxa"/>
            <w:vAlign w:val="center"/>
          </w:tcPr>
          <w:p w14:paraId="2FE918E0" w14:textId="7AD7C98B" w:rsidR="0081748A" w:rsidRPr="006F268E" w:rsidRDefault="62396996" w:rsidP="0081748A">
            <w:r w:rsidRPr="5CC767CB">
              <w:rPr>
                <w:rFonts w:cs="Courier New"/>
              </w:rPr>
              <w:t>□ Legal</w:t>
            </w:r>
            <w:r w:rsidR="0081748A">
              <w:t xml:space="preserve"> Issues in Student Affairs</w:t>
            </w:r>
          </w:p>
        </w:tc>
        <w:tc>
          <w:tcPr>
            <w:tcW w:w="4410" w:type="dxa"/>
            <w:vAlign w:val="center"/>
          </w:tcPr>
          <w:p w14:paraId="1C6C229E" w14:textId="0D3384E6" w:rsidR="0081748A" w:rsidRPr="006F268E" w:rsidRDefault="5772A0B9" w:rsidP="0081748A">
            <w:r w:rsidRPr="5CC767CB">
              <w:rPr>
                <w:rFonts w:cs="Courier New"/>
              </w:rPr>
              <w:t>□ Managing</w:t>
            </w:r>
            <w:r w:rsidR="0081748A">
              <w:t xml:space="preserve"> Ambiguity</w:t>
            </w:r>
          </w:p>
        </w:tc>
      </w:tr>
      <w:tr w:rsidR="0081748A" w:rsidRPr="007D5A5C" w14:paraId="28CB4590" w14:textId="77777777" w:rsidTr="34BCEBCE">
        <w:trPr>
          <w:cantSplit/>
          <w:trHeight w:val="432"/>
        </w:trPr>
        <w:tc>
          <w:tcPr>
            <w:tcW w:w="3888" w:type="dxa"/>
            <w:vAlign w:val="center"/>
          </w:tcPr>
          <w:p w14:paraId="63917EEE" w14:textId="45C56BC4" w:rsidR="0081748A" w:rsidRPr="006F268E" w:rsidRDefault="06EC566B" w:rsidP="0081748A">
            <w:r w:rsidRPr="5CC767CB">
              <w:rPr>
                <w:rFonts w:cs="Courier New"/>
              </w:rPr>
              <w:t>□ Managing</w:t>
            </w:r>
            <w:r w:rsidR="0081748A">
              <w:t xml:space="preserve"> Differences</w:t>
            </w:r>
          </w:p>
        </w:tc>
        <w:tc>
          <w:tcPr>
            <w:tcW w:w="4230" w:type="dxa"/>
            <w:vAlign w:val="center"/>
          </w:tcPr>
          <w:p w14:paraId="5FBF6220" w14:textId="7D8DE05A" w:rsidR="0081748A" w:rsidRPr="006F268E" w:rsidRDefault="44840FDF" w:rsidP="0081748A">
            <w:r w:rsidRPr="5CC767CB">
              <w:rPr>
                <w:rFonts w:cs="Courier New"/>
              </w:rPr>
              <w:t>□ Multicultural</w:t>
            </w:r>
            <w:r w:rsidR="0081748A">
              <w:t xml:space="preserve"> Competencies</w:t>
            </w:r>
          </w:p>
        </w:tc>
        <w:tc>
          <w:tcPr>
            <w:tcW w:w="4410" w:type="dxa"/>
            <w:vAlign w:val="center"/>
          </w:tcPr>
          <w:p w14:paraId="4C245485" w14:textId="22DC6701" w:rsidR="0081748A" w:rsidRPr="006F268E" w:rsidRDefault="61A90816" w:rsidP="0081748A">
            <w:r w:rsidRPr="5CC767CB">
              <w:rPr>
                <w:rFonts w:cs="Courier New"/>
              </w:rPr>
              <w:t>□ Oral</w:t>
            </w:r>
            <w:r w:rsidR="0081748A">
              <w:t xml:space="preserve"> Communication</w:t>
            </w:r>
          </w:p>
        </w:tc>
      </w:tr>
      <w:tr w:rsidR="0081748A" w:rsidRPr="007D5A5C" w14:paraId="4BA78AE2" w14:textId="77777777" w:rsidTr="34BCEBCE">
        <w:trPr>
          <w:cantSplit/>
          <w:trHeight w:val="432"/>
        </w:trPr>
        <w:tc>
          <w:tcPr>
            <w:tcW w:w="3888" w:type="dxa"/>
            <w:vAlign w:val="center"/>
          </w:tcPr>
          <w:p w14:paraId="19387796" w14:textId="5E25B88C" w:rsidR="0081748A" w:rsidRPr="006F268E" w:rsidRDefault="1FA2DE08" w:rsidP="0081748A">
            <w:r w:rsidRPr="5CC767CB">
              <w:rPr>
                <w:rFonts w:cs="Courier New"/>
              </w:rPr>
              <w:t>□ Pedagogy</w:t>
            </w:r>
          </w:p>
        </w:tc>
        <w:tc>
          <w:tcPr>
            <w:tcW w:w="4230" w:type="dxa"/>
            <w:vAlign w:val="center"/>
          </w:tcPr>
          <w:p w14:paraId="265079E7" w14:textId="4966FD9F" w:rsidR="0081748A" w:rsidRPr="006F268E" w:rsidRDefault="1FA2DE08" w:rsidP="0081748A">
            <w:r w:rsidRPr="5CC767CB">
              <w:rPr>
                <w:rFonts w:cs="Courier New"/>
              </w:rPr>
              <w:t>□ Performance</w:t>
            </w:r>
            <w:r w:rsidR="0081748A">
              <w:t xml:space="preserve"> Evaluation</w:t>
            </w:r>
          </w:p>
        </w:tc>
        <w:tc>
          <w:tcPr>
            <w:tcW w:w="4410" w:type="dxa"/>
            <w:vAlign w:val="center"/>
          </w:tcPr>
          <w:p w14:paraId="78616689" w14:textId="77F465A2" w:rsidR="0081748A" w:rsidRPr="006F268E" w:rsidRDefault="5F24497B" w:rsidP="0081748A">
            <w:r w:rsidRPr="5CC767CB">
              <w:rPr>
                <w:rFonts w:cs="Courier New"/>
              </w:rPr>
              <w:t>□ Problem</w:t>
            </w:r>
            <w:r w:rsidR="0081748A">
              <w:t xml:space="preserve"> Solving</w:t>
            </w:r>
          </w:p>
        </w:tc>
      </w:tr>
      <w:tr w:rsidR="0081748A" w:rsidRPr="007D5A5C" w14:paraId="13727B65" w14:textId="77777777" w:rsidTr="34BCEBCE">
        <w:trPr>
          <w:cantSplit/>
          <w:trHeight w:val="432"/>
        </w:trPr>
        <w:tc>
          <w:tcPr>
            <w:tcW w:w="3888" w:type="dxa"/>
            <w:vAlign w:val="center"/>
          </w:tcPr>
          <w:p w14:paraId="7587D657" w14:textId="20292E1E" w:rsidR="0081748A" w:rsidRPr="006F268E" w:rsidRDefault="3B83A68C" w:rsidP="0081748A">
            <w:r w:rsidRPr="5CC767CB">
              <w:rPr>
                <w:rFonts w:cs="Courier New"/>
              </w:rPr>
              <w:t>□ Progressive</w:t>
            </w:r>
            <w:r w:rsidR="0081748A">
              <w:t xml:space="preserve"> Discipline</w:t>
            </w:r>
          </w:p>
        </w:tc>
        <w:tc>
          <w:tcPr>
            <w:tcW w:w="4230" w:type="dxa"/>
            <w:vAlign w:val="center"/>
          </w:tcPr>
          <w:p w14:paraId="7736CA6D" w14:textId="79AB8E86" w:rsidR="0081748A" w:rsidRPr="006F268E" w:rsidRDefault="3B83A68C" w:rsidP="0081748A">
            <w:r w:rsidRPr="5CC767CB">
              <w:rPr>
                <w:rFonts w:cs="Courier New"/>
              </w:rPr>
              <w:t>□ Professional</w:t>
            </w:r>
            <w:r w:rsidR="0081748A">
              <w:t xml:space="preserve"> Writing</w:t>
            </w:r>
          </w:p>
        </w:tc>
        <w:tc>
          <w:tcPr>
            <w:tcW w:w="4410" w:type="dxa"/>
            <w:vAlign w:val="center"/>
          </w:tcPr>
          <w:p w14:paraId="0C00BD7F" w14:textId="77777777" w:rsidR="0081748A" w:rsidRPr="006F268E" w:rsidRDefault="0081748A" w:rsidP="0081748A">
            <w:r w:rsidRPr="006F268E">
              <w:rPr>
                <w:rFonts w:cs="Courier New"/>
              </w:rPr>
              <w:t>□</w:t>
            </w:r>
            <w:r w:rsidRPr="006F268E">
              <w:t xml:space="preserve"> Public Speaking</w:t>
            </w:r>
          </w:p>
        </w:tc>
      </w:tr>
      <w:tr w:rsidR="0081748A" w:rsidRPr="007D5A5C" w14:paraId="00535E0D" w14:textId="77777777" w:rsidTr="34BCEBCE">
        <w:trPr>
          <w:cantSplit/>
          <w:trHeight w:val="432"/>
        </w:trPr>
        <w:tc>
          <w:tcPr>
            <w:tcW w:w="3888" w:type="dxa"/>
            <w:vAlign w:val="center"/>
          </w:tcPr>
          <w:p w14:paraId="29F48565" w14:textId="68FCC871" w:rsidR="0081748A" w:rsidRPr="006F268E" w:rsidRDefault="74D53933" w:rsidP="0081748A">
            <w:r w:rsidRPr="5CC767CB">
              <w:rPr>
                <w:rFonts w:cs="Courier New"/>
              </w:rPr>
              <w:t>□ Relating</w:t>
            </w:r>
            <w:r w:rsidR="0081748A">
              <w:t xml:space="preserve"> to Students</w:t>
            </w:r>
          </w:p>
        </w:tc>
        <w:tc>
          <w:tcPr>
            <w:tcW w:w="4230" w:type="dxa"/>
            <w:vAlign w:val="center"/>
          </w:tcPr>
          <w:p w14:paraId="24AE33E8" w14:textId="7FFA7E42" w:rsidR="0081748A" w:rsidRPr="006F268E" w:rsidRDefault="40A7CDC5" w:rsidP="0081748A">
            <w:r w:rsidRPr="5CC767CB">
              <w:rPr>
                <w:rFonts w:cs="Courier New"/>
              </w:rPr>
              <w:t>□ Research</w:t>
            </w:r>
            <w:r w:rsidR="0081748A">
              <w:t xml:space="preserve"> Techniques</w:t>
            </w:r>
          </w:p>
        </w:tc>
        <w:tc>
          <w:tcPr>
            <w:tcW w:w="4410" w:type="dxa"/>
            <w:vAlign w:val="center"/>
          </w:tcPr>
          <w:p w14:paraId="4A0A184F" w14:textId="77777777" w:rsidR="0081748A" w:rsidRPr="006F268E" w:rsidRDefault="0081748A" w:rsidP="0081748A">
            <w:r w:rsidRPr="006F268E">
              <w:rPr>
                <w:rFonts w:cs="Courier New"/>
              </w:rPr>
              <w:t>□</w:t>
            </w:r>
            <w:r w:rsidRPr="006F268E">
              <w:t xml:space="preserve"> Strategic Planning</w:t>
            </w:r>
          </w:p>
        </w:tc>
      </w:tr>
      <w:tr w:rsidR="0081748A" w:rsidRPr="007D5A5C" w14:paraId="1BED94E8" w14:textId="77777777" w:rsidTr="34BCEBCE">
        <w:trPr>
          <w:cantSplit/>
          <w:trHeight w:val="432"/>
        </w:trPr>
        <w:tc>
          <w:tcPr>
            <w:tcW w:w="3888" w:type="dxa"/>
            <w:vAlign w:val="center"/>
          </w:tcPr>
          <w:p w14:paraId="194BD9EA" w14:textId="73A1703A" w:rsidR="0081748A" w:rsidRPr="006F268E" w:rsidRDefault="453B6192" w:rsidP="0081748A">
            <w:r w:rsidRPr="5CC767CB">
              <w:rPr>
                <w:rFonts w:cs="Courier New"/>
              </w:rPr>
              <w:t>□ Team</w:t>
            </w:r>
            <w:r w:rsidR="0081748A">
              <w:t xml:space="preserve"> Building</w:t>
            </w:r>
          </w:p>
        </w:tc>
        <w:tc>
          <w:tcPr>
            <w:tcW w:w="4230" w:type="dxa"/>
            <w:vAlign w:val="center"/>
          </w:tcPr>
          <w:p w14:paraId="0DF39A8A" w14:textId="4513516C" w:rsidR="0081748A" w:rsidRPr="006F268E" w:rsidRDefault="1B447005" w:rsidP="0081748A">
            <w:r w:rsidRPr="5CC767CB">
              <w:rPr>
                <w:rFonts w:cs="Courier New"/>
              </w:rPr>
              <w:t>□ Technology</w:t>
            </w:r>
          </w:p>
        </w:tc>
        <w:tc>
          <w:tcPr>
            <w:tcW w:w="4410" w:type="dxa"/>
            <w:vAlign w:val="center"/>
          </w:tcPr>
          <w:p w14:paraId="557C4846" w14:textId="77777777" w:rsidR="0081748A" w:rsidRPr="006F268E" w:rsidRDefault="0081748A" w:rsidP="0081748A">
            <w:r w:rsidRPr="006F268E">
              <w:rPr>
                <w:rFonts w:cs="Courier New"/>
              </w:rPr>
              <w:t>□</w:t>
            </w:r>
            <w:r w:rsidRPr="006F268E">
              <w:t xml:space="preserve"> Time Management</w:t>
            </w:r>
          </w:p>
        </w:tc>
      </w:tr>
      <w:tr w:rsidR="0081748A" w:rsidRPr="007D5A5C" w14:paraId="594BF8E0" w14:textId="77777777" w:rsidTr="34BCEBCE">
        <w:trPr>
          <w:cantSplit/>
          <w:trHeight w:val="432"/>
        </w:trPr>
        <w:tc>
          <w:tcPr>
            <w:tcW w:w="3888" w:type="dxa"/>
            <w:vAlign w:val="center"/>
          </w:tcPr>
          <w:p w14:paraId="04764E6B" w14:textId="0B9934CD" w:rsidR="0081748A" w:rsidRPr="006F268E" w:rsidRDefault="38464A3C" w:rsidP="0081748A">
            <w:r w:rsidRPr="5CC767CB">
              <w:rPr>
                <w:rFonts w:cs="Courier New"/>
              </w:rPr>
              <w:t>□ University</w:t>
            </w:r>
            <w:r w:rsidR="0081748A">
              <w:t xml:space="preserve"> Policies</w:t>
            </w:r>
          </w:p>
        </w:tc>
        <w:tc>
          <w:tcPr>
            <w:tcW w:w="4230" w:type="dxa"/>
            <w:vAlign w:val="center"/>
          </w:tcPr>
          <w:p w14:paraId="49AB12F2" w14:textId="035CCC15" w:rsidR="0081748A" w:rsidRPr="006F268E" w:rsidRDefault="64F6C189" w:rsidP="0081748A">
            <w:r w:rsidRPr="5CC767CB">
              <w:rPr>
                <w:rFonts w:cs="Courier New"/>
              </w:rPr>
              <w:t>□ Professional</w:t>
            </w:r>
            <w:r w:rsidR="0081748A">
              <w:t xml:space="preserve"> Certifications</w:t>
            </w:r>
          </w:p>
        </w:tc>
        <w:tc>
          <w:tcPr>
            <w:tcW w:w="4410" w:type="dxa"/>
            <w:vAlign w:val="center"/>
          </w:tcPr>
          <w:p w14:paraId="4302B0F8" w14:textId="2E64967C" w:rsidR="0081748A" w:rsidRPr="006F268E" w:rsidRDefault="6616C2B8" w:rsidP="0081748A">
            <w:r w:rsidRPr="5CC767CB">
              <w:rPr>
                <w:rFonts w:cs="Courier New"/>
              </w:rPr>
              <w:t>□ Professional</w:t>
            </w:r>
            <w:r w:rsidR="0081748A">
              <w:t xml:space="preserve"> Licensure </w:t>
            </w:r>
          </w:p>
        </w:tc>
      </w:tr>
      <w:tr w:rsidR="0081748A" w:rsidRPr="007D5A5C" w14:paraId="2953242D" w14:textId="77777777" w:rsidTr="34BCEBCE">
        <w:trPr>
          <w:cantSplit/>
          <w:trHeight w:val="432"/>
        </w:trPr>
        <w:tc>
          <w:tcPr>
            <w:tcW w:w="3888" w:type="dxa"/>
            <w:vAlign w:val="center"/>
          </w:tcPr>
          <w:p w14:paraId="5297A0F6" w14:textId="77777777" w:rsidR="0081748A" w:rsidRPr="006F268E" w:rsidRDefault="0081748A" w:rsidP="0081748A">
            <w:r w:rsidRPr="006F268E">
              <w:rPr>
                <w:rFonts w:cs="Courier New"/>
              </w:rPr>
              <w:t>□</w:t>
            </w:r>
            <w:r w:rsidRPr="006F268E">
              <w:t xml:space="preserve">   Collaborating with </w:t>
            </w:r>
            <w:r>
              <w:t xml:space="preserve">      </w:t>
            </w:r>
            <w:r w:rsidRPr="006F268E">
              <w:t>academic units</w:t>
            </w:r>
          </w:p>
        </w:tc>
        <w:tc>
          <w:tcPr>
            <w:tcW w:w="4230" w:type="dxa"/>
            <w:vAlign w:val="center"/>
          </w:tcPr>
          <w:p w14:paraId="1E06D350" w14:textId="520C30E4" w:rsidR="0081748A" w:rsidRPr="006F268E" w:rsidRDefault="16A26915" w:rsidP="0081748A">
            <w:r w:rsidRPr="5CC767CB">
              <w:rPr>
                <w:rFonts w:cs="Courier New"/>
              </w:rPr>
              <w:t>□ Learning</w:t>
            </w:r>
            <w:r w:rsidR="0081748A">
              <w:t xml:space="preserve"> and Developmental Theories</w:t>
            </w:r>
          </w:p>
        </w:tc>
        <w:tc>
          <w:tcPr>
            <w:tcW w:w="4410" w:type="dxa"/>
            <w:vAlign w:val="center"/>
          </w:tcPr>
          <w:p w14:paraId="06E564A8" w14:textId="5A460808" w:rsidR="0081748A" w:rsidRPr="006F268E" w:rsidRDefault="116A6F30" w:rsidP="0081748A">
            <w:r w:rsidRPr="5CC767CB">
              <w:rPr>
                <w:rFonts w:cs="Courier New"/>
              </w:rPr>
              <w:t>□ Collaborating</w:t>
            </w:r>
            <w:r w:rsidR="0081748A">
              <w:t xml:space="preserve"> with Instructional Faculty</w:t>
            </w:r>
          </w:p>
        </w:tc>
      </w:tr>
      <w:tr w:rsidR="0081748A" w:rsidRPr="007D5A5C" w14:paraId="33ADF443" w14:textId="77777777" w:rsidTr="34BCEBCE">
        <w:trPr>
          <w:cantSplit/>
          <w:trHeight w:val="432"/>
        </w:trPr>
        <w:tc>
          <w:tcPr>
            <w:tcW w:w="3888" w:type="dxa"/>
            <w:vAlign w:val="center"/>
          </w:tcPr>
          <w:p w14:paraId="759F8D17" w14:textId="77777777" w:rsidR="0081748A" w:rsidRPr="006F268E" w:rsidRDefault="0081748A" w:rsidP="0081748A">
            <w:pPr>
              <w:rPr>
                <w:rFonts w:cs="Courier New"/>
              </w:rPr>
            </w:pPr>
            <w:r w:rsidRPr="006F268E">
              <w:rPr>
                <w:rFonts w:cs="Courier New"/>
              </w:rPr>
              <w:t>□</w:t>
            </w:r>
            <w:r>
              <w:rPr>
                <w:rFonts w:cs="Courier New"/>
              </w:rPr>
              <w:t xml:space="preserve"> O</w:t>
            </w:r>
            <w:r w:rsidRPr="006F268E">
              <w:rPr>
                <w:rFonts w:cs="Courier New"/>
              </w:rPr>
              <w:t xml:space="preserve">ther ______________ </w:t>
            </w:r>
          </w:p>
        </w:tc>
        <w:tc>
          <w:tcPr>
            <w:tcW w:w="4230" w:type="dxa"/>
            <w:vAlign w:val="center"/>
          </w:tcPr>
          <w:p w14:paraId="04F494C9" w14:textId="22E12873" w:rsidR="0081748A" w:rsidRPr="006F268E" w:rsidRDefault="06C99B4A" w:rsidP="0081748A">
            <w:pPr>
              <w:rPr>
                <w:rFonts w:cs="Courier New"/>
              </w:rPr>
            </w:pPr>
            <w:r w:rsidRPr="5CC767CB">
              <w:rPr>
                <w:rFonts w:cs="Courier New"/>
              </w:rPr>
              <w:t>□ Other</w:t>
            </w:r>
            <w:r w:rsidR="0081748A" w:rsidRPr="5CC767CB">
              <w:rPr>
                <w:rFonts w:cs="Courier New"/>
              </w:rPr>
              <w:t>______________</w:t>
            </w:r>
          </w:p>
        </w:tc>
        <w:tc>
          <w:tcPr>
            <w:tcW w:w="4410" w:type="dxa"/>
            <w:vAlign w:val="center"/>
          </w:tcPr>
          <w:p w14:paraId="35FC8603" w14:textId="21DD85F5" w:rsidR="0081748A" w:rsidRPr="006F268E" w:rsidRDefault="06C99B4A" w:rsidP="0081748A">
            <w:pPr>
              <w:rPr>
                <w:rFonts w:cs="Courier New"/>
              </w:rPr>
            </w:pPr>
            <w:r w:rsidRPr="5CC767CB">
              <w:rPr>
                <w:rFonts w:cs="Courier New"/>
              </w:rPr>
              <w:t>□ Other</w:t>
            </w:r>
            <w:r w:rsidR="0081748A" w:rsidRPr="5CC767CB">
              <w:rPr>
                <w:rFonts w:cs="Courier New"/>
              </w:rPr>
              <w:t>______________</w:t>
            </w:r>
          </w:p>
        </w:tc>
      </w:tr>
    </w:tbl>
    <w:p w14:paraId="338079A5" w14:textId="77777777" w:rsidR="0081748A" w:rsidRPr="00EF6ED5" w:rsidRDefault="0081748A" w:rsidP="363AA3C2">
      <w:pPr>
        <w:rPr>
          <w:b/>
          <w:bCs/>
        </w:rPr>
      </w:pPr>
    </w:p>
    <w:p w14:paraId="0364ECB5" w14:textId="2FBDCADB" w:rsidR="363AA3C2" w:rsidRDefault="363AA3C2" w:rsidP="363AA3C2">
      <w:pPr>
        <w:rPr>
          <w:b/>
          <w:bCs/>
        </w:rPr>
      </w:pPr>
    </w:p>
    <w:sectPr w:rsidR="363AA3C2" w:rsidSect="00077EAE">
      <w:headerReference w:type="default" r:id="rId23"/>
      <w:footerReference w:type="default" r:id="rId24"/>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eeghan Milette" w:date="2024-01-24T11:38:00Z" w:initials="MM">
    <w:p w14:paraId="3F90C9AA" w14:textId="0B06669B" w:rsidR="34BCEBCE" w:rsidRDefault="34BCEBCE">
      <w:r>
        <w:rPr>
          <w:color w:val="2B579A"/>
          <w:shd w:val="clear" w:color="auto" w:fill="E6E6E6"/>
        </w:rPr>
        <w:fldChar w:fldCharType="begin"/>
      </w:r>
      <w:r>
        <w:instrText xml:space="preserve"> HYPERLINK "mailto:asnyder@gmu.edu"</w:instrText>
      </w:r>
      <w:r>
        <w:rPr>
          <w:color w:val="2B579A"/>
          <w:shd w:val="clear" w:color="auto" w:fill="E6E6E6"/>
        </w:rPr>
      </w:r>
      <w:bookmarkStart w:id="4" w:name="_@_ED4899DD88A442F19CA567D732720900Z"/>
      <w:r>
        <w:rPr>
          <w:color w:val="2B579A"/>
          <w:shd w:val="clear" w:color="auto" w:fill="E6E6E6"/>
        </w:rPr>
        <w:fldChar w:fldCharType="separate"/>
      </w:r>
      <w:bookmarkEnd w:id="4"/>
      <w:r>
        <w:rPr>
          <w:rStyle w:val="Mention"/>
          <w:noProof/>
        </w:rPr>
        <w:t>@Amy M Snyder</w:t>
      </w:r>
      <w:r>
        <w:rPr>
          <w:color w:val="2B579A"/>
          <w:shd w:val="clear" w:color="auto" w:fill="E6E6E6"/>
        </w:rPr>
        <w:fldChar w:fldCharType="end"/>
      </w:r>
      <w:r>
        <w:t xml:space="preserve"> would it help to put in a calendar of important dates?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0C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3C4509" w16cex:dateUtc="2024-01-24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0C9AA" w16cid:durableId="303C4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703D" w14:textId="77777777" w:rsidR="00077EAE" w:rsidRDefault="00077EAE" w:rsidP="0081748A">
      <w:r>
        <w:separator/>
      </w:r>
    </w:p>
  </w:endnote>
  <w:endnote w:type="continuationSeparator" w:id="0">
    <w:p w14:paraId="282A1761" w14:textId="77777777" w:rsidR="00077EAE" w:rsidRDefault="00077EAE" w:rsidP="0081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6376"/>
      <w:docPartObj>
        <w:docPartGallery w:val="Page Numbers (Bottom of Page)"/>
        <w:docPartUnique/>
      </w:docPartObj>
    </w:sdtPr>
    <w:sdtContent>
      <w:p w14:paraId="5ECA5D47" w14:textId="6E26F032" w:rsidR="00E470E9" w:rsidRPr="0081748A" w:rsidRDefault="00F71B49">
        <w:pPr>
          <w:pStyle w:val="Footer"/>
          <w:jc w:val="right"/>
          <w:rPr>
            <w:sz w:val="18"/>
            <w:szCs w:val="18"/>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C11E7" w:rsidRPr="004C11E7">
          <w:rPr>
            <w:noProof/>
            <w:sz w:val="18"/>
            <w:szCs w:val="18"/>
          </w:rPr>
          <w:t>2</w:t>
        </w:r>
        <w:r>
          <w:rPr>
            <w:noProof/>
            <w:color w:val="2B579A"/>
            <w:sz w:val="18"/>
            <w:szCs w:val="18"/>
            <w:shd w:val="clear" w:color="auto" w:fill="E6E6E6"/>
          </w:rPr>
          <w:fldChar w:fldCharType="end"/>
        </w:r>
      </w:p>
    </w:sdtContent>
  </w:sdt>
  <w:p w14:paraId="14694510" w14:textId="511C294A" w:rsidR="00E470E9" w:rsidRPr="0081748A" w:rsidRDefault="047D4877">
    <w:pPr>
      <w:pStyle w:val="Footer"/>
      <w:rPr>
        <w:sz w:val="18"/>
        <w:szCs w:val="18"/>
      </w:rPr>
    </w:pPr>
    <w:r w:rsidRPr="047D4877">
      <w:rPr>
        <w:sz w:val="18"/>
        <w:szCs w:val="18"/>
      </w:rPr>
      <w:t>Last Revised: 01/24/2024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348F" w14:textId="77777777" w:rsidR="00077EAE" w:rsidRDefault="00077EAE" w:rsidP="0081748A">
      <w:r>
        <w:separator/>
      </w:r>
    </w:p>
  </w:footnote>
  <w:footnote w:type="continuationSeparator" w:id="0">
    <w:p w14:paraId="51E28448" w14:textId="77777777" w:rsidR="00077EAE" w:rsidRDefault="00077EAE" w:rsidP="0081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47D4877" w14:paraId="0264FFAF" w14:textId="77777777" w:rsidTr="047D4877">
      <w:trPr>
        <w:trHeight w:val="300"/>
      </w:trPr>
      <w:tc>
        <w:tcPr>
          <w:tcW w:w="4800" w:type="dxa"/>
        </w:tcPr>
        <w:p w14:paraId="75AB43A0" w14:textId="1F6663AB" w:rsidR="047D4877" w:rsidRDefault="047D4877" w:rsidP="047D4877">
          <w:pPr>
            <w:pStyle w:val="Header"/>
            <w:ind w:left="-115"/>
          </w:pPr>
        </w:p>
      </w:tc>
      <w:tc>
        <w:tcPr>
          <w:tcW w:w="4800" w:type="dxa"/>
        </w:tcPr>
        <w:p w14:paraId="02227B48" w14:textId="0C20F561" w:rsidR="047D4877" w:rsidRDefault="047D4877" w:rsidP="047D4877">
          <w:pPr>
            <w:pStyle w:val="Header"/>
            <w:jc w:val="center"/>
          </w:pPr>
        </w:p>
      </w:tc>
      <w:tc>
        <w:tcPr>
          <w:tcW w:w="4800" w:type="dxa"/>
        </w:tcPr>
        <w:p w14:paraId="658A6711" w14:textId="4426FD81" w:rsidR="047D4877" w:rsidRDefault="047D4877" w:rsidP="047D4877">
          <w:pPr>
            <w:pStyle w:val="Header"/>
            <w:ind w:right="-115"/>
            <w:jc w:val="right"/>
          </w:pPr>
        </w:p>
      </w:tc>
    </w:tr>
  </w:tbl>
  <w:p w14:paraId="50286769" w14:textId="3C8CCE99" w:rsidR="047D4877" w:rsidRDefault="047D4877" w:rsidP="047D48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LDBaLNl" int2:invalidationBookmarkName="" int2:hashCode="iPr7k8s+wZpwBv" int2:id="1Z21oimD">
      <int2:state int2:value="Rejected" int2:type="WordDesignerDefaultAnnotation"/>
    </int2:bookmark>
    <int2:bookmark int2:bookmarkName="_Int_yfCpbRRE" int2:invalidationBookmarkName="" int2:hashCode="wpeWSs7jYvfy26" int2:id="1P2Tflrg">
      <int2:state int2:value="Rejected" int2:type="AugLoop_Acronyms_AcronymsCritique"/>
    </int2:bookmark>
    <int2:bookmark int2:bookmarkName="_Int_uU1IgmjG" int2:invalidationBookmarkName="" int2:hashCode="R27g9q8deKoqPZ" int2:id="WO8iH0d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A14"/>
    <w:multiLevelType w:val="hybridMultilevel"/>
    <w:tmpl w:val="7DF0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DBE"/>
    <w:multiLevelType w:val="hybridMultilevel"/>
    <w:tmpl w:val="4A08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607D1"/>
    <w:multiLevelType w:val="hybridMultilevel"/>
    <w:tmpl w:val="27A4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CC704"/>
    <w:multiLevelType w:val="hybridMultilevel"/>
    <w:tmpl w:val="21B800C4"/>
    <w:lvl w:ilvl="0" w:tplc="B254AFBA">
      <w:start w:val="1"/>
      <w:numFmt w:val="bullet"/>
      <w:lvlText w:val=""/>
      <w:lvlJc w:val="left"/>
      <w:pPr>
        <w:ind w:left="360" w:hanging="360"/>
      </w:pPr>
      <w:rPr>
        <w:rFonts w:ascii="Symbol" w:hAnsi="Symbol" w:hint="default"/>
      </w:rPr>
    </w:lvl>
    <w:lvl w:ilvl="1" w:tplc="235CDB1E">
      <w:start w:val="1"/>
      <w:numFmt w:val="bullet"/>
      <w:lvlText w:val="o"/>
      <w:lvlJc w:val="left"/>
      <w:pPr>
        <w:ind w:left="1080" w:hanging="360"/>
      </w:pPr>
      <w:rPr>
        <w:rFonts w:ascii="Courier New" w:hAnsi="Courier New" w:hint="default"/>
      </w:rPr>
    </w:lvl>
    <w:lvl w:ilvl="2" w:tplc="87D44190">
      <w:start w:val="1"/>
      <w:numFmt w:val="bullet"/>
      <w:lvlText w:val=""/>
      <w:lvlJc w:val="left"/>
      <w:pPr>
        <w:ind w:left="1800" w:hanging="360"/>
      </w:pPr>
      <w:rPr>
        <w:rFonts w:ascii="Symbol" w:hAnsi="Symbol" w:hint="default"/>
      </w:rPr>
    </w:lvl>
    <w:lvl w:ilvl="3" w:tplc="B8AA0940">
      <w:start w:val="1"/>
      <w:numFmt w:val="bullet"/>
      <w:lvlText w:val=""/>
      <w:lvlJc w:val="left"/>
      <w:pPr>
        <w:ind w:left="2520" w:hanging="360"/>
      </w:pPr>
      <w:rPr>
        <w:rFonts w:ascii="Symbol" w:hAnsi="Symbol" w:hint="default"/>
      </w:rPr>
    </w:lvl>
    <w:lvl w:ilvl="4" w:tplc="5D364FD2">
      <w:start w:val="1"/>
      <w:numFmt w:val="bullet"/>
      <w:lvlText w:val="o"/>
      <w:lvlJc w:val="left"/>
      <w:pPr>
        <w:ind w:left="3240" w:hanging="360"/>
      </w:pPr>
      <w:rPr>
        <w:rFonts w:ascii="Courier New" w:hAnsi="Courier New" w:hint="default"/>
      </w:rPr>
    </w:lvl>
    <w:lvl w:ilvl="5" w:tplc="BEAED2D4">
      <w:start w:val="1"/>
      <w:numFmt w:val="bullet"/>
      <w:lvlText w:val=""/>
      <w:lvlJc w:val="left"/>
      <w:pPr>
        <w:ind w:left="3960" w:hanging="360"/>
      </w:pPr>
      <w:rPr>
        <w:rFonts w:ascii="Wingdings" w:hAnsi="Wingdings" w:hint="default"/>
      </w:rPr>
    </w:lvl>
    <w:lvl w:ilvl="6" w:tplc="C52A8B5A">
      <w:start w:val="1"/>
      <w:numFmt w:val="bullet"/>
      <w:lvlText w:val=""/>
      <w:lvlJc w:val="left"/>
      <w:pPr>
        <w:ind w:left="4680" w:hanging="360"/>
      </w:pPr>
      <w:rPr>
        <w:rFonts w:ascii="Symbol" w:hAnsi="Symbol" w:hint="default"/>
      </w:rPr>
    </w:lvl>
    <w:lvl w:ilvl="7" w:tplc="67B62D12">
      <w:start w:val="1"/>
      <w:numFmt w:val="bullet"/>
      <w:lvlText w:val="o"/>
      <w:lvlJc w:val="left"/>
      <w:pPr>
        <w:ind w:left="5400" w:hanging="360"/>
      </w:pPr>
      <w:rPr>
        <w:rFonts w:ascii="Courier New" w:hAnsi="Courier New" w:hint="default"/>
      </w:rPr>
    </w:lvl>
    <w:lvl w:ilvl="8" w:tplc="6D945CC8">
      <w:start w:val="1"/>
      <w:numFmt w:val="bullet"/>
      <w:lvlText w:val=""/>
      <w:lvlJc w:val="left"/>
      <w:pPr>
        <w:ind w:left="6120" w:hanging="360"/>
      </w:pPr>
      <w:rPr>
        <w:rFonts w:ascii="Wingdings" w:hAnsi="Wingdings" w:hint="default"/>
      </w:rPr>
    </w:lvl>
  </w:abstractNum>
  <w:abstractNum w:abstractNumId="4" w15:restartNumberingAfterBreak="0">
    <w:nsid w:val="191A251B"/>
    <w:multiLevelType w:val="hybridMultilevel"/>
    <w:tmpl w:val="66DC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BCE8"/>
    <w:multiLevelType w:val="hybridMultilevel"/>
    <w:tmpl w:val="DE08904A"/>
    <w:lvl w:ilvl="0" w:tplc="14126920">
      <w:start w:val="1"/>
      <w:numFmt w:val="bullet"/>
      <w:lvlText w:val=""/>
      <w:lvlJc w:val="left"/>
      <w:pPr>
        <w:ind w:left="720" w:hanging="360"/>
      </w:pPr>
      <w:rPr>
        <w:rFonts w:ascii="Symbol" w:hAnsi="Symbol" w:hint="default"/>
      </w:rPr>
    </w:lvl>
    <w:lvl w:ilvl="1" w:tplc="590480AC">
      <w:start w:val="1"/>
      <w:numFmt w:val="bullet"/>
      <w:lvlText w:val="o"/>
      <w:lvlJc w:val="left"/>
      <w:pPr>
        <w:ind w:left="1440" w:hanging="360"/>
      </w:pPr>
      <w:rPr>
        <w:rFonts w:ascii="Courier New" w:hAnsi="Courier New" w:hint="default"/>
      </w:rPr>
    </w:lvl>
    <w:lvl w:ilvl="2" w:tplc="BAA01906">
      <w:start w:val="1"/>
      <w:numFmt w:val="bullet"/>
      <w:lvlText w:val=""/>
      <w:lvlJc w:val="left"/>
      <w:pPr>
        <w:ind w:left="2160" w:hanging="360"/>
      </w:pPr>
      <w:rPr>
        <w:rFonts w:ascii="Wingdings" w:hAnsi="Wingdings" w:hint="default"/>
      </w:rPr>
    </w:lvl>
    <w:lvl w:ilvl="3" w:tplc="6D3AE64C">
      <w:start w:val="1"/>
      <w:numFmt w:val="bullet"/>
      <w:lvlText w:val=""/>
      <w:lvlJc w:val="left"/>
      <w:pPr>
        <w:ind w:left="2880" w:hanging="360"/>
      </w:pPr>
      <w:rPr>
        <w:rFonts w:ascii="Symbol" w:hAnsi="Symbol" w:hint="default"/>
      </w:rPr>
    </w:lvl>
    <w:lvl w:ilvl="4" w:tplc="AE381D42">
      <w:start w:val="1"/>
      <w:numFmt w:val="bullet"/>
      <w:lvlText w:val="o"/>
      <w:lvlJc w:val="left"/>
      <w:pPr>
        <w:ind w:left="3600" w:hanging="360"/>
      </w:pPr>
      <w:rPr>
        <w:rFonts w:ascii="Courier New" w:hAnsi="Courier New" w:hint="default"/>
      </w:rPr>
    </w:lvl>
    <w:lvl w:ilvl="5" w:tplc="B06834DE">
      <w:start w:val="1"/>
      <w:numFmt w:val="bullet"/>
      <w:lvlText w:val=""/>
      <w:lvlJc w:val="left"/>
      <w:pPr>
        <w:ind w:left="4320" w:hanging="360"/>
      </w:pPr>
      <w:rPr>
        <w:rFonts w:ascii="Wingdings" w:hAnsi="Wingdings" w:hint="default"/>
      </w:rPr>
    </w:lvl>
    <w:lvl w:ilvl="6" w:tplc="6F7E8F24">
      <w:start w:val="1"/>
      <w:numFmt w:val="bullet"/>
      <w:lvlText w:val=""/>
      <w:lvlJc w:val="left"/>
      <w:pPr>
        <w:ind w:left="5040" w:hanging="360"/>
      </w:pPr>
      <w:rPr>
        <w:rFonts w:ascii="Symbol" w:hAnsi="Symbol" w:hint="default"/>
      </w:rPr>
    </w:lvl>
    <w:lvl w:ilvl="7" w:tplc="BD4807D8">
      <w:start w:val="1"/>
      <w:numFmt w:val="bullet"/>
      <w:lvlText w:val="o"/>
      <w:lvlJc w:val="left"/>
      <w:pPr>
        <w:ind w:left="5760" w:hanging="360"/>
      </w:pPr>
      <w:rPr>
        <w:rFonts w:ascii="Courier New" w:hAnsi="Courier New" w:hint="default"/>
      </w:rPr>
    </w:lvl>
    <w:lvl w:ilvl="8" w:tplc="5F92EA84">
      <w:start w:val="1"/>
      <w:numFmt w:val="bullet"/>
      <w:lvlText w:val=""/>
      <w:lvlJc w:val="left"/>
      <w:pPr>
        <w:ind w:left="6480" w:hanging="360"/>
      </w:pPr>
      <w:rPr>
        <w:rFonts w:ascii="Wingdings" w:hAnsi="Wingdings" w:hint="default"/>
      </w:rPr>
    </w:lvl>
  </w:abstractNum>
  <w:abstractNum w:abstractNumId="6" w15:restartNumberingAfterBreak="0">
    <w:nsid w:val="1BDF7C0C"/>
    <w:multiLevelType w:val="hybridMultilevel"/>
    <w:tmpl w:val="85A8E286"/>
    <w:lvl w:ilvl="0" w:tplc="F7A4070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C089F"/>
    <w:multiLevelType w:val="hybridMultilevel"/>
    <w:tmpl w:val="EB02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35975"/>
    <w:multiLevelType w:val="hybridMultilevel"/>
    <w:tmpl w:val="71F8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15A10"/>
    <w:multiLevelType w:val="hybridMultilevel"/>
    <w:tmpl w:val="C7B6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531DC"/>
    <w:multiLevelType w:val="hybridMultilevel"/>
    <w:tmpl w:val="5CEE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B1B38"/>
    <w:multiLevelType w:val="hybridMultilevel"/>
    <w:tmpl w:val="EFD2E0A6"/>
    <w:lvl w:ilvl="0" w:tplc="A01602E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F2583"/>
    <w:multiLevelType w:val="hybridMultilevel"/>
    <w:tmpl w:val="95A0B4B4"/>
    <w:lvl w:ilvl="0" w:tplc="E2E05C80">
      <w:start w:val="1"/>
      <w:numFmt w:val="bullet"/>
      <w:lvlText w:val="·"/>
      <w:lvlJc w:val="left"/>
      <w:pPr>
        <w:ind w:left="720" w:hanging="360"/>
      </w:pPr>
      <w:rPr>
        <w:rFonts w:ascii="Symbol" w:hAnsi="Symbol" w:hint="default"/>
      </w:rPr>
    </w:lvl>
    <w:lvl w:ilvl="1" w:tplc="1DDA7D9C">
      <w:start w:val="1"/>
      <w:numFmt w:val="bullet"/>
      <w:lvlText w:val="o"/>
      <w:lvlJc w:val="left"/>
      <w:pPr>
        <w:ind w:left="1440" w:hanging="360"/>
      </w:pPr>
      <w:rPr>
        <w:rFonts w:ascii="Courier New" w:hAnsi="Courier New" w:hint="default"/>
      </w:rPr>
    </w:lvl>
    <w:lvl w:ilvl="2" w:tplc="627A6D58">
      <w:start w:val="1"/>
      <w:numFmt w:val="bullet"/>
      <w:lvlText w:val=""/>
      <w:lvlJc w:val="left"/>
      <w:pPr>
        <w:ind w:left="2160" w:hanging="360"/>
      </w:pPr>
      <w:rPr>
        <w:rFonts w:ascii="Wingdings" w:hAnsi="Wingdings" w:hint="default"/>
      </w:rPr>
    </w:lvl>
    <w:lvl w:ilvl="3" w:tplc="4A12EF94">
      <w:start w:val="1"/>
      <w:numFmt w:val="bullet"/>
      <w:lvlText w:val=""/>
      <w:lvlJc w:val="left"/>
      <w:pPr>
        <w:ind w:left="2880" w:hanging="360"/>
      </w:pPr>
      <w:rPr>
        <w:rFonts w:ascii="Symbol" w:hAnsi="Symbol" w:hint="default"/>
      </w:rPr>
    </w:lvl>
    <w:lvl w:ilvl="4" w:tplc="A828AA98">
      <w:start w:val="1"/>
      <w:numFmt w:val="bullet"/>
      <w:lvlText w:val="o"/>
      <w:lvlJc w:val="left"/>
      <w:pPr>
        <w:ind w:left="3600" w:hanging="360"/>
      </w:pPr>
      <w:rPr>
        <w:rFonts w:ascii="Courier New" w:hAnsi="Courier New" w:hint="default"/>
      </w:rPr>
    </w:lvl>
    <w:lvl w:ilvl="5" w:tplc="30F6DD66">
      <w:start w:val="1"/>
      <w:numFmt w:val="bullet"/>
      <w:lvlText w:val=""/>
      <w:lvlJc w:val="left"/>
      <w:pPr>
        <w:ind w:left="4320" w:hanging="360"/>
      </w:pPr>
      <w:rPr>
        <w:rFonts w:ascii="Wingdings" w:hAnsi="Wingdings" w:hint="default"/>
      </w:rPr>
    </w:lvl>
    <w:lvl w:ilvl="6" w:tplc="328ED0E6">
      <w:start w:val="1"/>
      <w:numFmt w:val="bullet"/>
      <w:lvlText w:val=""/>
      <w:lvlJc w:val="left"/>
      <w:pPr>
        <w:ind w:left="5040" w:hanging="360"/>
      </w:pPr>
      <w:rPr>
        <w:rFonts w:ascii="Symbol" w:hAnsi="Symbol" w:hint="default"/>
      </w:rPr>
    </w:lvl>
    <w:lvl w:ilvl="7" w:tplc="9C0E3D78">
      <w:start w:val="1"/>
      <w:numFmt w:val="bullet"/>
      <w:lvlText w:val="o"/>
      <w:lvlJc w:val="left"/>
      <w:pPr>
        <w:ind w:left="5760" w:hanging="360"/>
      </w:pPr>
      <w:rPr>
        <w:rFonts w:ascii="Courier New" w:hAnsi="Courier New" w:hint="default"/>
      </w:rPr>
    </w:lvl>
    <w:lvl w:ilvl="8" w:tplc="8488DE28">
      <w:start w:val="1"/>
      <w:numFmt w:val="bullet"/>
      <w:lvlText w:val=""/>
      <w:lvlJc w:val="left"/>
      <w:pPr>
        <w:ind w:left="6480" w:hanging="360"/>
      </w:pPr>
      <w:rPr>
        <w:rFonts w:ascii="Wingdings" w:hAnsi="Wingdings" w:hint="default"/>
      </w:rPr>
    </w:lvl>
  </w:abstractNum>
  <w:abstractNum w:abstractNumId="13" w15:restartNumberingAfterBreak="0">
    <w:nsid w:val="3CEB1D83"/>
    <w:multiLevelType w:val="hybridMultilevel"/>
    <w:tmpl w:val="F2AEA63A"/>
    <w:lvl w:ilvl="0" w:tplc="9C4A4F8A">
      <w:start w:val="1"/>
      <w:numFmt w:val="bullet"/>
      <w:lvlText w:val=""/>
      <w:lvlJc w:val="left"/>
      <w:pPr>
        <w:ind w:left="720" w:hanging="360"/>
      </w:pPr>
      <w:rPr>
        <w:rFonts w:ascii="Wingdings" w:hAnsi="Wingdings" w:hint="default"/>
      </w:rPr>
    </w:lvl>
    <w:lvl w:ilvl="1" w:tplc="F764756A">
      <w:start w:val="1"/>
      <w:numFmt w:val="bullet"/>
      <w:lvlText w:val="o"/>
      <w:lvlJc w:val="left"/>
      <w:pPr>
        <w:ind w:left="1440" w:hanging="360"/>
      </w:pPr>
      <w:rPr>
        <w:rFonts w:ascii="Courier New" w:hAnsi="Courier New" w:hint="default"/>
      </w:rPr>
    </w:lvl>
    <w:lvl w:ilvl="2" w:tplc="D368C09A">
      <w:start w:val="1"/>
      <w:numFmt w:val="bullet"/>
      <w:lvlText w:val=""/>
      <w:lvlJc w:val="left"/>
      <w:pPr>
        <w:ind w:left="2160" w:hanging="360"/>
      </w:pPr>
      <w:rPr>
        <w:rFonts w:ascii="Wingdings" w:hAnsi="Wingdings" w:hint="default"/>
      </w:rPr>
    </w:lvl>
    <w:lvl w:ilvl="3" w:tplc="795E906E">
      <w:start w:val="1"/>
      <w:numFmt w:val="bullet"/>
      <w:lvlText w:val=""/>
      <w:lvlJc w:val="left"/>
      <w:pPr>
        <w:ind w:left="2880" w:hanging="360"/>
      </w:pPr>
      <w:rPr>
        <w:rFonts w:ascii="Symbol" w:hAnsi="Symbol" w:hint="default"/>
      </w:rPr>
    </w:lvl>
    <w:lvl w:ilvl="4" w:tplc="6B7E4F60">
      <w:start w:val="1"/>
      <w:numFmt w:val="bullet"/>
      <w:lvlText w:val="o"/>
      <w:lvlJc w:val="left"/>
      <w:pPr>
        <w:ind w:left="3600" w:hanging="360"/>
      </w:pPr>
      <w:rPr>
        <w:rFonts w:ascii="Courier New" w:hAnsi="Courier New" w:hint="default"/>
      </w:rPr>
    </w:lvl>
    <w:lvl w:ilvl="5" w:tplc="6428B81C">
      <w:start w:val="1"/>
      <w:numFmt w:val="bullet"/>
      <w:lvlText w:val=""/>
      <w:lvlJc w:val="left"/>
      <w:pPr>
        <w:ind w:left="4320" w:hanging="360"/>
      </w:pPr>
      <w:rPr>
        <w:rFonts w:ascii="Wingdings" w:hAnsi="Wingdings" w:hint="default"/>
      </w:rPr>
    </w:lvl>
    <w:lvl w:ilvl="6" w:tplc="A704B828">
      <w:start w:val="1"/>
      <w:numFmt w:val="bullet"/>
      <w:lvlText w:val=""/>
      <w:lvlJc w:val="left"/>
      <w:pPr>
        <w:ind w:left="5040" w:hanging="360"/>
      </w:pPr>
      <w:rPr>
        <w:rFonts w:ascii="Symbol" w:hAnsi="Symbol" w:hint="default"/>
      </w:rPr>
    </w:lvl>
    <w:lvl w:ilvl="7" w:tplc="65D2BFEC">
      <w:start w:val="1"/>
      <w:numFmt w:val="bullet"/>
      <w:lvlText w:val="o"/>
      <w:lvlJc w:val="left"/>
      <w:pPr>
        <w:ind w:left="5760" w:hanging="360"/>
      </w:pPr>
      <w:rPr>
        <w:rFonts w:ascii="Courier New" w:hAnsi="Courier New" w:hint="default"/>
      </w:rPr>
    </w:lvl>
    <w:lvl w:ilvl="8" w:tplc="7B749C1E">
      <w:start w:val="1"/>
      <w:numFmt w:val="bullet"/>
      <w:lvlText w:val=""/>
      <w:lvlJc w:val="left"/>
      <w:pPr>
        <w:ind w:left="6480" w:hanging="360"/>
      </w:pPr>
      <w:rPr>
        <w:rFonts w:ascii="Wingdings" w:hAnsi="Wingdings" w:hint="default"/>
      </w:rPr>
    </w:lvl>
  </w:abstractNum>
  <w:abstractNum w:abstractNumId="14" w15:restartNumberingAfterBreak="0">
    <w:nsid w:val="3E9760F7"/>
    <w:multiLevelType w:val="hybridMultilevel"/>
    <w:tmpl w:val="39BA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CE26"/>
    <w:multiLevelType w:val="hybridMultilevel"/>
    <w:tmpl w:val="841CB3EA"/>
    <w:lvl w:ilvl="0" w:tplc="8D5CA00C">
      <w:start w:val="1"/>
      <w:numFmt w:val="bullet"/>
      <w:lvlText w:val=""/>
      <w:lvlJc w:val="left"/>
      <w:pPr>
        <w:ind w:left="720" w:hanging="360"/>
      </w:pPr>
      <w:rPr>
        <w:rFonts w:ascii="Symbol" w:hAnsi="Symbol" w:hint="default"/>
      </w:rPr>
    </w:lvl>
    <w:lvl w:ilvl="1" w:tplc="78D6103E">
      <w:start w:val="1"/>
      <w:numFmt w:val="bullet"/>
      <w:lvlText w:val="o"/>
      <w:lvlJc w:val="left"/>
      <w:pPr>
        <w:ind w:left="1440" w:hanging="360"/>
      </w:pPr>
      <w:rPr>
        <w:rFonts w:ascii="Courier New" w:hAnsi="Courier New" w:hint="default"/>
      </w:rPr>
    </w:lvl>
    <w:lvl w:ilvl="2" w:tplc="5DA85E48">
      <w:start w:val="1"/>
      <w:numFmt w:val="bullet"/>
      <w:lvlText w:val=""/>
      <w:lvlJc w:val="left"/>
      <w:pPr>
        <w:ind w:left="2160" w:hanging="360"/>
      </w:pPr>
      <w:rPr>
        <w:rFonts w:ascii="Wingdings" w:hAnsi="Wingdings" w:hint="default"/>
      </w:rPr>
    </w:lvl>
    <w:lvl w:ilvl="3" w:tplc="4E7EC788">
      <w:start w:val="1"/>
      <w:numFmt w:val="bullet"/>
      <w:lvlText w:val=""/>
      <w:lvlJc w:val="left"/>
      <w:pPr>
        <w:ind w:left="2880" w:hanging="360"/>
      </w:pPr>
      <w:rPr>
        <w:rFonts w:ascii="Symbol" w:hAnsi="Symbol" w:hint="default"/>
      </w:rPr>
    </w:lvl>
    <w:lvl w:ilvl="4" w:tplc="53486E80">
      <w:start w:val="1"/>
      <w:numFmt w:val="bullet"/>
      <w:lvlText w:val="o"/>
      <w:lvlJc w:val="left"/>
      <w:pPr>
        <w:ind w:left="3600" w:hanging="360"/>
      </w:pPr>
      <w:rPr>
        <w:rFonts w:ascii="Courier New" w:hAnsi="Courier New" w:hint="default"/>
      </w:rPr>
    </w:lvl>
    <w:lvl w:ilvl="5" w:tplc="9580D708">
      <w:start w:val="1"/>
      <w:numFmt w:val="bullet"/>
      <w:lvlText w:val=""/>
      <w:lvlJc w:val="left"/>
      <w:pPr>
        <w:ind w:left="4320" w:hanging="360"/>
      </w:pPr>
      <w:rPr>
        <w:rFonts w:ascii="Wingdings" w:hAnsi="Wingdings" w:hint="default"/>
      </w:rPr>
    </w:lvl>
    <w:lvl w:ilvl="6" w:tplc="0A70C096">
      <w:start w:val="1"/>
      <w:numFmt w:val="bullet"/>
      <w:lvlText w:val=""/>
      <w:lvlJc w:val="left"/>
      <w:pPr>
        <w:ind w:left="5040" w:hanging="360"/>
      </w:pPr>
      <w:rPr>
        <w:rFonts w:ascii="Symbol" w:hAnsi="Symbol" w:hint="default"/>
      </w:rPr>
    </w:lvl>
    <w:lvl w:ilvl="7" w:tplc="F2BA69E2">
      <w:start w:val="1"/>
      <w:numFmt w:val="bullet"/>
      <w:lvlText w:val="o"/>
      <w:lvlJc w:val="left"/>
      <w:pPr>
        <w:ind w:left="5760" w:hanging="360"/>
      </w:pPr>
      <w:rPr>
        <w:rFonts w:ascii="Courier New" w:hAnsi="Courier New" w:hint="default"/>
      </w:rPr>
    </w:lvl>
    <w:lvl w:ilvl="8" w:tplc="5B4E50B4">
      <w:start w:val="1"/>
      <w:numFmt w:val="bullet"/>
      <w:lvlText w:val=""/>
      <w:lvlJc w:val="left"/>
      <w:pPr>
        <w:ind w:left="6480" w:hanging="360"/>
      </w:pPr>
      <w:rPr>
        <w:rFonts w:ascii="Wingdings" w:hAnsi="Wingdings" w:hint="default"/>
      </w:rPr>
    </w:lvl>
  </w:abstractNum>
  <w:abstractNum w:abstractNumId="16" w15:restartNumberingAfterBreak="0">
    <w:nsid w:val="41BB7361"/>
    <w:multiLevelType w:val="hybridMultilevel"/>
    <w:tmpl w:val="2FF6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C17E1"/>
    <w:multiLevelType w:val="hybridMultilevel"/>
    <w:tmpl w:val="2AEE3EAC"/>
    <w:lvl w:ilvl="0" w:tplc="ADC6254A">
      <w:start w:val="1"/>
      <w:numFmt w:val="bullet"/>
      <w:lvlText w:val=""/>
      <w:lvlJc w:val="left"/>
      <w:pPr>
        <w:ind w:left="720" w:hanging="360"/>
      </w:pPr>
      <w:rPr>
        <w:rFonts w:ascii="Symbol" w:hAnsi="Symbol" w:hint="default"/>
      </w:rPr>
    </w:lvl>
    <w:lvl w:ilvl="1" w:tplc="04988F04">
      <w:start w:val="1"/>
      <w:numFmt w:val="bullet"/>
      <w:lvlText w:val="o"/>
      <w:lvlJc w:val="left"/>
      <w:pPr>
        <w:ind w:left="1440" w:hanging="360"/>
      </w:pPr>
      <w:rPr>
        <w:rFonts w:ascii="Courier New" w:hAnsi="Courier New" w:hint="default"/>
      </w:rPr>
    </w:lvl>
    <w:lvl w:ilvl="2" w:tplc="1AB61450">
      <w:start w:val="1"/>
      <w:numFmt w:val="bullet"/>
      <w:lvlText w:val=""/>
      <w:lvlJc w:val="left"/>
      <w:pPr>
        <w:ind w:left="2160" w:hanging="360"/>
      </w:pPr>
      <w:rPr>
        <w:rFonts w:ascii="Wingdings" w:hAnsi="Wingdings" w:hint="default"/>
      </w:rPr>
    </w:lvl>
    <w:lvl w:ilvl="3" w:tplc="87A08AF4">
      <w:start w:val="1"/>
      <w:numFmt w:val="bullet"/>
      <w:lvlText w:val=""/>
      <w:lvlJc w:val="left"/>
      <w:pPr>
        <w:ind w:left="2880" w:hanging="360"/>
      </w:pPr>
      <w:rPr>
        <w:rFonts w:ascii="Symbol" w:hAnsi="Symbol" w:hint="default"/>
      </w:rPr>
    </w:lvl>
    <w:lvl w:ilvl="4" w:tplc="5D84FD0A">
      <w:start w:val="1"/>
      <w:numFmt w:val="bullet"/>
      <w:lvlText w:val="o"/>
      <w:lvlJc w:val="left"/>
      <w:pPr>
        <w:ind w:left="3600" w:hanging="360"/>
      </w:pPr>
      <w:rPr>
        <w:rFonts w:ascii="Courier New" w:hAnsi="Courier New" w:hint="default"/>
      </w:rPr>
    </w:lvl>
    <w:lvl w:ilvl="5" w:tplc="F0EC2E30">
      <w:start w:val="1"/>
      <w:numFmt w:val="bullet"/>
      <w:lvlText w:val=""/>
      <w:lvlJc w:val="left"/>
      <w:pPr>
        <w:ind w:left="4320" w:hanging="360"/>
      </w:pPr>
      <w:rPr>
        <w:rFonts w:ascii="Wingdings" w:hAnsi="Wingdings" w:hint="default"/>
      </w:rPr>
    </w:lvl>
    <w:lvl w:ilvl="6" w:tplc="4D7608FE">
      <w:start w:val="1"/>
      <w:numFmt w:val="bullet"/>
      <w:lvlText w:val=""/>
      <w:lvlJc w:val="left"/>
      <w:pPr>
        <w:ind w:left="5040" w:hanging="360"/>
      </w:pPr>
      <w:rPr>
        <w:rFonts w:ascii="Symbol" w:hAnsi="Symbol" w:hint="default"/>
      </w:rPr>
    </w:lvl>
    <w:lvl w:ilvl="7" w:tplc="72A0F228">
      <w:start w:val="1"/>
      <w:numFmt w:val="bullet"/>
      <w:lvlText w:val="o"/>
      <w:lvlJc w:val="left"/>
      <w:pPr>
        <w:ind w:left="5760" w:hanging="360"/>
      </w:pPr>
      <w:rPr>
        <w:rFonts w:ascii="Courier New" w:hAnsi="Courier New" w:hint="default"/>
      </w:rPr>
    </w:lvl>
    <w:lvl w:ilvl="8" w:tplc="98961BC6">
      <w:start w:val="1"/>
      <w:numFmt w:val="bullet"/>
      <w:lvlText w:val=""/>
      <w:lvlJc w:val="left"/>
      <w:pPr>
        <w:ind w:left="6480" w:hanging="360"/>
      </w:pPr>
      <w:rPr>
        <w:rFonts w:ascii="Wingdings" w:hAnsi="Wingdings" w:hint="default"/>
      </w:rPr>
    </w:lvl>
  </w:abstractNum>
  <w:abstractNum w:abstractNumId="18" w15:restartNumberingAfterBreak="0">
    <w:nsid w:val="4C302175"/>
    <w:multiLevelType w:val="hybridMultilevel"/>
    <w:tmpl w:val="8B1A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7112C"/>
    <w:multiLevelType w:val="hybridMultilevel"/>
    <w:tmpl w:val="2DC8D21C"/>
    <w:lvl w:ilvl="0" w:tplc="34920F08">
      <w:start w:val="1"/>
      <w:numFmt w:val="bullet"/>
      <w:lvlText w:val=""/>
      <w:lvlJc w:val="left"/>
      <w:pPr>
        <w:ind w:left="720" w:hanging="360"/>
      </w:pPr>
      <w:rPr>
        <w:rFonts w:ascii="Symbol" w:hAnsi="Symbol" w:hint="default"/>
      </w:rPr>
    </w:lvl>
    <w:lvl w:ilvl="1" w:tplc="29E833E0">
      <w:start w:val="1"/>
      <w:numFmt w:val="bullet"/>
      <w:lvlText w:val="o"/>
      <w:lvlJc w:val="left"/>
      <w:pPr>
        <w:ind w:left="1440" w:hanging="360"/>
      </w:pPr>
      <w:rPr>
        <w:rFonts w:ascii="Courier New" w:hAnsi="Courier New" w:hint="default"/>
      </w:rPr>
    </w:lvl>
    <w:lvl w:ilvl="2" w:tplc="79A67510">
      <w:start w:val="1"/>
      <w:numFmt w:val="bullet"/>
      <w:lvlText w:val=""/>
      <w:lvlJc w:val="left"/>
      <w:pPr>
        <w:ind w:left="2160" w:hanging="360"/>
      </w:pPr>
      <w:rPr>
        <w:rFonts w:ascii="Wingdings" w:hAnsi="Wingdings" w:hint="default"/>
      </w:rPr>
    </w:lvl>
    <w:lvl w:ilvl="3" w:tplc="60E0E88E">
      <w:start w:val="1"/>
      <w:numFmt w:val="bullet"/>
      <w:lvlText w:val=""/>
      <w:lvlJc w:val="left"/>
      <w:pPr>
        <w:ind w:left="2880" w:hanging="360"/>
      </w:pPr>
      <w:rPr>
        <w:rFonts w:ascii="Symbol" w:hAnsi="Symbol" w:hint="default"/>
      </w:rPr>
    </w:lvl>
    <w:lvl w:ilvl="4" w:tplc="0FC41DD2">
      <w:start w:val="1"/>
      <w:numFmt w:val="bullet"/>
      <w:lvlText w:val="o"/>
      <w:lvlJc w:val="left"/>
      <w:pPr>
        <w:ind w:left="3600" w:hanging="360"/>
      </w:pPr>
      <w:rPr>
        <w:rFonts w:ascii="Courier New" w:hAnsi="Courier New" w:hint="default"/>
      </w:rPr>
    </w:lvl>
    <w:lvl w:ilvl="5" w:tplc="49EC3038">
      <w:start w:val="1"/>
      <w:numFmt w:val="bullet"/>
      <w:lvlText w:val=""/>
      <w:lvlJc w:val="left"/>
      <w:pPr>
        <w:ind w:left="4320" w:hanging="360"/>
      </w:pPr>
      <w:rPr>
        <w:rFonts w:ascii="Wingdings" w:hAnsi="Wingdings" w:hint="default"/>
      </w:rPr>
    </w:lvl>
    <w:lvl w:ilvl="6" w:tplc="62BC4706">
      <w:start w:val="1"/>
      <w:numFmt w:val="bullet"/>
      <w:lvlText w:val=""/>
      <w:lvlJc w:val="left"/>
      <w:pPr>
        <w:ind w:left="5040" w:hanging="360"/>
      </w:pPr>
      <w:rPr>
        <w:rFonts w:ascii="Symbol" w:hAnsi="Symbol" w:hint="default"/>
      </w:rPr>
    </w:lvl>
    <w:lvl w:ilvl="7" w:tplc="011011E4">
      <w:start w:val="1"/>
      <w:numFmt w:val="bullet"/>
      <w:lvlText w:val="o"/>
      <w:lvlJc w:val="left"/>
      <w:pPr>
        <w:ind w:left="5760" w:hanging="360"/>
      </w:pPr>
      <w:rPr>
        <w:rFonts w:ascii="Courier New" w:hAnsi="Courier New" w:hint="default"/>
      </w:rPr>
    </w:lvl>
    <w:lvl w:ilvl="8" w:tplc="D24EBBE0">
      <w:start w:val="1"/>
      <w:numFmt w:val="bullet"/>
      <w:lvlText w:val=""/>
      <w:lvlJc w:val="left"/>
      <w:pPr>
        <w:ind w:left="6480" w:hanging="360"/>
      </w:pPr>
      <w:rPr>
        <w:rFonts w:ascii="Wingdings" w:hAnsi="Wingdings" w:hint="default"/>
      </w:rPr>
    </w:lvl>
  </w:abstractNum>
  <w:abstractNum w:abstractNumId="20" w15:restartNumberingAfterBreak="0">
    <w:nsid w:val="4F460231"/>
    <w:multiLevelType w:val="hybridMultilevel"/>
    <w:tmpl w:val="736A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EDEB8"/>
    <w:multiLevelType w:val="hybridMultilevel"/>
    <w:tmpl w:val="D9C845A4"/>
    <w:lvl w:ilvl="0" w:tplc="2E3C267C">
      <w:start w:val="1"/>
      <w:numFmt w:val="bullet"/>
      <w:lvlText w:val=""/>
      <w:lvlJc w:val="left"/>
      <w:pPr>
        <w:ind w:left="720" w:hanging="360"/>
      </w:pPr>
      <w:rPr>
        <w:rFonts w:ascii="Symbol" w:hAnsi="Symbol" w:hint="default"/>
      </w:rPr>
    </w:lvl>
    <w:lvl w:ilvl="1" w:tplc="AACA9D2A">
      <w:start w:val="1"/>
      <w:numFmt w:val="bullet"/>
      <w:lvlText w:val="o"/>
      <w:lvlJc w:val="left"/>
      <w:pPr>
        <w:ind w:left="1440" w:hanging="360"/>
      </w:pPr>
      <w:rPr>
        <w:rFonts w:ascii="Courier New" w:hAnsi="Courier New" w:hint="default"/>
      </w:rPr>
    </w:lvl>
    <w:lvl w:ilvl="2" w:tplc="F6C0E2C6">
      <w:start w:val="1"/>
      <w:numFmt w:val="bullet"/>
      <w:lvlText w:val=""/>
      <w:lvlJc w:val="left"/>
      <w:pPr>
        <w:ind w:left="2160" w:hanging="360"/>
      </w:pPr>
      <w:rPr>
        <w:rFonts w:ascii="Wingdings" w:hAnsi="Wingdings" w:hint="default"/>
      </w:rPr>
    </w:lvl>
    <w:lvl w:ilvl="3" w:tplc="4E660280">
      <w:start w:val="1"/>
      <w:numFmt w:val="bullet"/>
      <w:lvlText w:val=""/>
      <w:lvlJc w:val="left"/>
      <w:pPr>
        <w:ind w:left="2880" w:hanging="360"/>
      </w:pPr>
      <w:rPr>
        <w:rFonts w:ascii="Symbol" w:hAnsi="Symbol" w:hint="default"/>
      </w:rPr>
    </w:lvl>
    <w:lvl w:ilvl="4" w:tplc="2BFCDC88">
      <w:start w:val="1"/>
      <w:numFmt w:val="bullet"/>
      <w:lvlText w:val="o"/>
      <w:lvlJc w:val="left"/>
      <w:pPr>
        <w:ind w:left="3600" w:hanging="360"/>
      </w:pPr>
      <w:rPr>
        <w:rFonts w:ascii="Courier New" w:hAnsi="Courier New" w:hint="default"/>
      </w:rPr>
    </w:lvl>
    <w:lvl w:ilvl="5" w:tplc="E998FD72">
      <w:start w:val="1"/>
      <w:numFmt w:val="bullet"/>
      <w:lvlText w:val=""/>
      <w:lvlJc w:val="left"/>
      <w:pPr>
        <w:ind w:left="4320" w:hanging="360"/>
      </w:pPr>
      <w:rPr>
        <w:rFonts w:ascii="Wingdings" w:hAnsi="Wingdings" w:hint="default"/>
      </w:rPr>
    </w:lvl>
    <w:lvl w:ilvl="6" w:tplc="C7C8EFF6">
      <w:start w:val="1"/>
      <w:numFmt w:val="bullet"/>
      <w:lvlText w:val=""/>
      <w:lvlJc w:val="left"/>
      <w:pPr>
        <w:ind w:left="5040" w:hanging="360"/>
      </w:pPr>
      <w:rPr>
        <w:rFonts w:ascii="Symbol" w:hAnsi="Symbol" w:hint="default"/>
      </w:rPr>
    </w:lvl>
    <w:lvl w:ilvl="7" w:tplc="684C9248">
      <w:start w:val="1"/>
      <w:numFmt w:val="bullet"/>
      <w:lvlText w:val="o"/>
      <w:lvlJc w:val="left"/>
      <w:pPr>
        <w:ind w:left="5760" w:hanging="360"/>
      </w:pPr>
      <w:rPr>
        <w:rFonts w:ascii="Courier New" w:hAnsi="Courier New" w:hint="default"/>
      </w:rPr>
    </w:lvl>
    <w:lvl w:ilvl="8" w:tplc="48042E12">
      <w:start w:val="1"/>
      <w:numFmt w:val="bullet"/>
      <w:lvlText w:val=""/>
      <w:lvlJc w:val="left"/>
      <w:pPr>
        <w:ind w:left="6480" w:hanging="360"/>
      </w:pPr>
      <w:rPr>
        <w:rFonts w:ascii="Wingdings" w:hAnsi="Wingdings" w:hint="default"/>
      </w:rPr>
    </w:lvl>
  </w:abstractNum>
  <w:abstractNum w:abstractNumId="22" w15:restartNumberingAfterBreak="0">
    <w:nsid w:val="58426A19"/>
    <w:multiLevelType w:val="hybridMultilevel"/>
    <w:tmpl w:val="9C10A534"/>
    <w:lvl w:ilvl="0" w:tplc="31FC1836">
      <w:start w:val="1"/>
      <w:numFmt w:val="bullet"/>
      <w:lvlText w:val="·"/>
      <w:lvlJc w:val="left"/>
      <w:pPr>
        <w:ind w:left="720" w:hanging="360"/>
      </w:pPr>
      <w:rPr>
        <w:rFonts w:ascii="Symbol" w:hAnsi="Symbol" w:hint="default"/>
      </w:rPr>
    </w:lvl>
    <w:lvl w:ilvl="1" w:tplc="4134CE98">
      <w:start w:val="1"/>
      <w:numFmt w:val="bullet"/>
      <w:lvlText w:val="o"/>
      <w:lvlJc w:val="left"/>
      <w:pPr>
        <w:ind w:left="1440" w:hanging="360"/>
      </w:pPr>
      <w:rPr>
        <w:rFonts w:ascii="Courier New" w:hAnsi="Courier New" w:hint="default"/>
      </w:rPr>
    </w:lvl>
    <w:lvl w:ilvl="2" w:tplc="2CC85F30">
      <w:start w:val="1"/>
      <w:numFmt w:val="bullet"/>
      <w:lvlText w:val=""/>
      <w:lvlJc w:val="left"/>
      <w:pPr>
        <w:ind w:left="2160" w:hanging="360"/>
      </w:pPr>
      <w:rPr>
        <w:rFonts w:ascii="Wingdings" w:hAnsi="Wingdings" w:hint="default"/>
      </w:rPr>
    </w:lvl>
    <w:lvl w:ilvl="3" w:tplc="45868E86">
      <w:start w:val="1"/>
      <w:numFmt w:val="bullet"/>
      <w:lvlText w:val=""/>
      <w:lvlJc w:val="left"/>
      <w:pPr>
        <w:ind w:left="2880" w:hanging="360"/>
      </w:pPr>
      <w:rPr>
        <w:rFonts w:ascii="Symbol" w:hAnsi="Symbol" w:hint="default"/>
      </w:rPr>
    </w:lvl>
    <w:lvl w:ilvl="4" w:tplc="4C8E5ACE">
      <w:start w:val="1"/>
      <w:numFmt w:val="bullet"/>
      <w:lvlText w:val="o"/>
      <w:lvlJc w:val="left"/>
      <w:pPr>
        <w:ind w:left="3600" w:hanging="360"/>
      </w:pPr>
      <w:rPr>
        <w:rFonts w:ascii="Courier New" w:hAnsi="Courier New" w:hint="default"/>
      </w:rPr>
    </w:lvl>
    <w:lvl w:ilvl="5" w:tplc="FA2609AE">
      <w:start w:val="1"/>
      <w:numFmt w:val="bullet"/>
      <w:lvlText w:val=""/>
      <w:lvlJc w:val="left"/>
      <w:pPr>
        <w:ind w:left="4320" w:hanging="360"/>
      </w:pPr>
      <w:rPr>
        <w:rFonts w:ascii="Wingdings" w:hAnsi="Wingdings" w:hint="default"/>
      </w:rPr>
    </w:lvl>
    <w:lvl w:ilvl="6" w:tplc="A4DC329E">
      <w:start w:val="1"/>
      <w:numFmt w:val="bullet"/>
      <w:lvlText w:val=""/>
      <w:lvlJc w:val="left"/>
      <w:pPr>
        <w:ind w:left="5040" w:hanging="360"/>
      </w:pPr>
      <w:rPr>
        <w:rFonts w:ascii="Symbol" w:hAnsi="Symbol" w:hint="default"/>
      </w:rPr>
    </w:lvl>
    <w:lvl w:ilvl="7" w:tplc="4F48E9FE">
      <w:start w:val="1"/>
      <w:numFmt w:val="bullet"/>
      <w:lvlText w:val="o"/>
      <w:lvlJc w:val="left"/>
      <w:pPr>
        <w:ind w:left="5760" w:hanging="360"/>
      </w:pPr>
      <w:rPr>
        <w:rFonts w:ascii="Courier New" w:hAnsi="Courier New" w:hint="default"/>
      </w:rPr>
    </w:lvl>
    <w:lvl w:ilvl="8" w:tplc="4B58CBDE">
      <w:start w:val="1"/>
      <w:numFmt w:val="bullet"/>
      <w:lvlText w:val=""/>
      <w:lvlJc w:val="left"/>
      <w:pPr>
        <w:ind w:left="6480" w:hanging="360"/>
      </w:pPr>
      <w:rPr>
        <w:rFonts w:ascii="Wingdings" w:hAnsi="Wingdings" w:hint="default"/>
      </w:rPr>
    </w:lvl>
  </w:abstractNum>
  <w:abstractNum w:abstractNumId="23" w15:restartNumberingAfterBreak="0">
    <w:nsid w:val="585F292E"/>
    <w:multiLevelType w:val="hybridMultilevel"/>
    <w:tmpl w:val="759EBBA0"/>
    <w:lvl w:ilvl="0" w:tplc="809A3CEE">
      <w:start w:val="1"/>
      <w:numFmt w:val="bullet"/>
      <w:lvlText w:val="·"/>
      <w:lvlJc w:val="left"/>
      <w:pPr>
        <w:ind w:left="720" w:hanging="360"/>
      </w:pPr>
      <w:rPr>
        <w:rFonts w:ascii="Symbol" w:hAnsi="Symbol" w:hint="default"/>
      </w:rPr>
    </w:lvl>
    <w:lvl w:ilvl="1" w:tplc="E402DB7E">
      <w:start w:val="1"/>
      <w:numFmt w:val="bullet"/>
      <w:lvlText w:val="o"/>
      <w:lvlJc w:val="left"/>
      <w:pPr>
        <w:ind w:left="1440" w:hanging="360"/>
      </w:pPr>
      <w:rPr>
        <w:rFonts w:ascii="Courier New" w:hAnsi="Courier New" w:hint="default"/>
      </w:rPr>
    </w:lvl>
    <w:lvl w:ilvl="2" w:tplc="19288646">
      <w:start w:val="1"/>
      <w:numFmt w:val="bullet"/>
      <w:lvlText w:val=""/>
      <w:lvlJc w:val="left"/>
      <w:pPr>
        <w:ind w:left="2160" w:hanging="360"/>
      </w:pPr>
      <w:rPr>
        <w:rFonts w:ascii="Wingdings" w:hAnsi="Wingdings" w:hint="default"/>
      </w:rPr>
    </w:lvl>
    <w:lvl w:ilvl="3" w:tplc="CC1E471A">
      <w:start w:val="1"/>
      <w:numFmt w:val="bullet"/>
      <w:lvlText w:val=""/>
      <w:lvlJc w:val="left"/>
      <w:pPr>
        <w:ind w:left="2880" w:hanging="360"/>
      </w:pPr>
      <w:rPr>
        <w:rFonts w:ascii="Symbol" w:hAnsi="Symbol" w:hint="default"/>
      </w:rPr>
    </w:lvl>
    <w:lvl w:ilvl="4" w:tplc="FFA040BC">
      <w:start w:val="1"/>
      <w:numFmt w:val="bullet"/>
      <w:lvlText w:val="o"/>
      <w:lvlJc w:val="left"/>
      <w:pPr>
        <w:ind w:left="3600" w:hanging="360"/>
      </w:pPr>
      <w:rPr>
        <w:rFonts w:ascii="Courier New" w:hAnsi="Courier New" w:hint="default"/>
      </w:rPr>
    </w:lvl>
    <w:lvl w:ilvl="5" w:tplc="CED8D120">
      <w:start w:val="1"/>
      <w:numFmt w:val="bullet"/>
      <w:lvlText w:val=""/>
      <w:lvlJc w:val="left"/>
      <w:pPr>
        <w:ind w:left="4320" w:hanging="360"/>
      </w:pPr>
      <w:rPr>
        <w:rFonts w:ascii="Wingdings" w:hAnsi="Wingdings" w:hint="default"/>
      </w:rPr>
    </w:lvl>
    <w:lvl w:ilvl="6" w:tplc="6AE2D3E8">
      <w:start w:val="1"/>
      <w:numFmt w:val="bullet"/>
      <w:lvlText w:val=""/>
      <w:lvlJc w:val="left"/>
      <w:pPr>
        <w:ind w:left="5040" w:hanging="360"/>
      </w:pPr>
      <w:rPr>
        <w:rFonts w:ascii="Symbol" w:hAnsi="Symbol" w:hint="default"/>
      </w:rPr>
    </w:lvl>
    <w:lvl w:ilvl="7" w:tplc="EAD0AA9E">
      <w:start w:val="1"/>
      <w:numFmt w:val="bullet"/>
      <w:lvlText w:val="o"/>
      <w:lvlJc w:val="left"/>
      <w:pPr>
        <w:ind w:left="5760" w:hanging="360"/>
      </w:pPr>
      <w:rPr>
        <w:rFonts w:ascii="Courier New" w:hAnsi="Courier New" w:hint="default"/>
      </w:rPr>
    </w:lvl>
    <w:lvl w:ilvl="8" w:tplc="0FE2A274">
      <w:start w:val="1"/>
      <w:numFmt w:val="bullet"/>
      <w:lvlText w:val=""/>
      <w:lvlJc w:val="left"/>
      <w:pPr>
        <w:ind w:left="6480" w:hanging="360"/>
      </w:pPr>
      <w:rPr>
        <w:rFonts w:ascii="Wingdings" w:hAnsi="Wingdings" w:hint="default"/>
      </w:rPr>
    </w:lvl>
  </w:abstractNum>
  <w:abstractNum w:abstractNumId="24" w15:restartNumberingAfterBreak="0">
    <w:nsid w:val="59E72886"/>
    <w:multiLevelType w:val="hybridMultilevel"/>
    <w:tmpl w:val="6A7A2BBA"/>
    <w:lvl w:ilvl="0" w:tplc="E524589A">
      <w:start w:val="1"/>
      <w:numFmt w:val="bullet"/>
      <w:lvlText w:val="·"/>
      <w:lvlJc w:val="left"/>
      <w:pPr>
        <w:ind w:left="720" w:hanging="360"/>
      </w:pPr>
      <w:rPr>
        <w:rFonts w:ascii="Symbol" w:hAnsi="Symbol" w:hint="default"/>
      </w:rPr>
    </w:lvl>
    <w:lvl w:ilvl="1" w:tplc="68B68D5E">
      <w:start w:val="1"/>
      <w:numFmt w:val="bullet"/>
      <w:lvlText w:val="o"/>
      <w:lvlJc w:val="left"/>
      <w:pPr>
        <w:ind w:left="1440" w:hanging="360"/>
      </w:pPr>
      <w:rPr>
        <w:rFonts w:ascii="Courier New" w:hAnsi="Courier New" w:hint="default"/>
      </w:rPr>
    </w:lvl>
    <w:lvl w:ilvl="2" w:tplc="C00C1C4C">
      <w:start w:val="1"/>
      <w:numFmt w:val="bullet"/>
      <w:lvlText w:val=""/>
      <w:lvlJc w:val="left"/>
      <w:pPr>
        <w:ind w:left="2160" w:hanging="360"/>
      </w:pPr>
      <w:rPr>
        <w:rFonts w:ascii="Wingdings" w:hAnsi="Wingdings" w:hint="default"/>
      </w:rPr>
    </w:lvl>
    <w:lvl w:ilvl="3" w:tplc="D8FA781A">
      <w:start w:val="1"/>
      <w:numFmt w:val="bullet"/>
      <w:lvlText w:val=""/>
      <w:lvlJc w:val="left"/>
      <w:pPr>
        <w:ind w:left="2880" w:hanging="360"/>
      </w:pPr>
      <w:rPr>
        <w:rFonts w:ascii="Symbol" w:hAnsi="Symbol" w:hint="default"/>
      </w:rPr>
    </w:lvl>
    <w:lvl w:ilvl="4" w:tplc="E842DF1C">
      <w:start w:val="1"/>
      <w:numFmt w:val="bullet"/>
      <w:lvlText w:val="o"/>
      <w:lvlJc w:val="left"/>
      <w:pPr>
        <w:ind w:left="3600" w:hanging="360"/>
      </w:pPr>
      <w:rPr>
        <w:rFonts w:ascii="Courier New" w:hAnsi="Courier New" w:hint="default"/>
      </w:rPr>
    </w:lvl>
    <w:lvl w:ilvl="5" w:tplc="DF160F74">
      <w:start w:val="1"/>
      <w:numFmt w:val="bullet"/>
      <w:lvlText w:val=""/>
      <w:lvlJc w:val="left"/>
      <w:pPr>
        <w:ind w:left="4320" w:hanging="360"/>
      </w:pPr>
      <w:rPr>
        <w:rFonts w:ascii="Wingdings" w:hAnsi="Wingdings" w:hint="default"/>
      </w:rPr>
    </w:lvl>
    <w:lvl w:ilvl="6" w:tplc="129E860E">
      <w:start w:val="1"/>
      <w:numFmt w:val="bullet"/>
      <w:lvlText w:val=""/>
      <w:lvlJc w:val="left"/>
      <w:pPr>
        <w:ind w:left="5040" w:hanging="360"/>
      </w:pPr>
      <w:rPr>
        <w:rFonts w:ascii="Symbol" w:hAnsi="Symbol" w:hint="default"/>
      </w:rPr>
    </w:lvl>
    <w:lvl w:ilvl="7" w:tplc="6E0643DC">
      <w:start w:val="1"/>
      <w:numFmt w:val="bullet"/>
      <w:lvlText w:val="o"/>
      <w:lvlJc w:val="left"/>
      <w:pPr>
        <w:ind w:left="5760" w:hanging="360"/>
      </w:pPr>
      <w:rPr>
        <w:rFonts w:ascii="Courier New" w:hAnsi="Courier New" w:hint="default"/>
      </w:rPr>
    </w:lvl>
    <w:lvl w:ilvl="8" w:tplc="A754B4F8">
      <w:start w:val="1"/>
      <w:numFmt w:val="bullet"/>
      <w:lvlText w:val=""/>
      <w:lvlJc w:val="left"/>
      <w:pPr>
        <w:ind w:left="6480" w:hanging="360"/>
      </w:pPr>
      <w:rPr>
        <w:rFonts w:ascii="Wingdings" w:hAnsi="Wingdings" w:hint="default"/>
      </w:rPr>
    </w:lvl>
  </w:abstractNum>
  <w:abstractNum w:abstractNumId="25" w15:restartNumberingAfterBreak="0">
    <w:nsid w:val="5B905ACD"/>
    <w:multiLevelType w:val="hybridMultilevel"/>
    <w:tmpl w:val="7B1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D7074"/>
    <w:multiLevelType w:val="hybridMultilevel"/>
    <w:tmpl w:val="69E86BA6"/>
    <w:lvl w:ilvl="0" w:tplc="604CB67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9295D"/>
    <w:multiLevelType w:val="hybridMultilevel"/>
    <w:tmpl w:val="8196F34E"/>
    <w:lvl w:ilvl="0" w:tplc="8E20D760">
      <w:start w:val="1"/>
      <w:numFmt w:val="bullet"/>
      <w:lvlText w:val=""/>
      <w:lvlJc w:val="left"/>
      <w:pPr>
        <w:ind w:left="720" w:hanging="360"/>
      </w:pPr>
      <w:rPr>
        <w:rFonts w:ascii="Symbol" w:hAnsi="Symbol" w:hint="default"/>
      </w:rPr>
    </w:lvl>
    <w:lvl w:ilvl="1" w:tplc="281075D0">
      <w:start w:val="1"/>
      <w:numFmt w:val="bullet"/>
      <w:lvlText w:val="o"/>
      <w:lvlJc w:val="left"/>
      <w:pPr>
        <w:ind w:left="1440" w:hanging="360"/>
      </w:pPr>
      <w:rPr>
        <w:rFonts w:ascii="Courier New" w:hAnsi="Courier New" w:hint="default"/>
      </w:rPr>
    </w:lvl>
    <w:lvl w:ilvl="2" w:tplc="0F3E1A12">
      <w:start w:val="1"/>
      <w:numFmt w:val="bullet"/>
      <w:lvlText w:val=""/>
      <w:lvlJc w:val="left"/>
      <w:pPr>
        <w:ind w:left="2160" w:hanging="360"/>
      </w:pPr>
      <w:rPr>
        <w:rFonts w:ascii="Wingdings" w:hAnsi="Wingdings" w:hint="default"/>
      </w:rPr>
    </w:lvl>
    <w:lvl w:ilvl="3" w:tplc="75023570">
      <w:start w:val="1"/>
      <w:numFmt w:val="bullet"/>
      <w:lvlText w:val=""/>
      <w:lvlJc w:val="left"/>
      <w:pPr>
        <w:ind w:left="2880" w:hanging="360"/>
      </w:pPr>
      <w:rPr>
        <w:rFonts w:ascii="Symbol" w:hAnsi="Symbol" w:hint="default"/>
      </w:rPr>
    </w:lvl>
    <w:lvl w:ilvl="4" w:tplc="970EA35A">
      <w:start w:val="1"/>
      <w:numFmt w:val="bullet"/>
      <w:lvlText w:val="o"/>
      <w:lvlJc w:val="left"/>
      <w:pPr>
        <w:ind w:left="3600" w:hanging="360"/>
      </w:pPr>
      <w:rPr>
        <w:rFonts w:ascii="Courier New" w:hAnsi="Courier New" w:hint="default"/>
      </w:rPr>
    </w:lvl>
    <w:lvl w:ilvl="5" w:tplc="4198E162">
      <w:start w:val="1"/>
      <w:numFmt w:val="bullet"/>
      <w:lvlText w:val=""/>
      <w:lvlJc w:val="left"/>
      <w:pPr>
        <w:ind w:left="4320" w:hanging="360"/>
      </w:pPr>
      <w:rPr>
        <w:rFonts w:ascii="Wingdings" w:hAnsi="Wingdings" w:hint="default"/>
      </w:rPr>
    </w:lvl>
    <w:lvl w:ilvl="6" w:tplc="21948F4C">
      <w:start w:val="1"/>
      <w:numFmt w:val="bullet"/>
      <w:lvlText w:val=""/>
      <w:lvlJc w:val="left"/>
      <w:pPr>
        <w:ind w:left="5040" w:hanging="360"/>
      </w:pPr>
      <w:rPr>
        <w:rFonts w:ascii="Symbol" w:hAnsi="Symbol" w:hint="default"/>
      </w:rPr>
    </w:lvl>
    <w:lvl w:ilvl="7" w:tplc="020AA050">
      <w:start w:val="1"/>
      <w:numFmt w:val="bullet"/>
      <w:lvlText w:val="o"/>
      <w:lvlJc w:val="left"/>
      <w:pPr>
        <w:ind w:left="5760" w:hanging="360"/>
      </w:pPr>
      <w:rPr>
        <w:rFonts w:ascii="Courier New" w:hAnsi="Courier New" w:hint="default"/>
      </w:rPr>
    </w:lvl>
    <w:lvl w:ilvl="8" w:tplc="BE5C4F5C">
      <w:start w:val="1"/>
      <w:numFmt w:val="bullet"/>
      <w:lvlText w:val=""/>
      <w:lvlJc w:val="left"/>
      <w:pPr>
        <w:ind w:left="6480" w:hanging="360"/>
      </w:pPr>
      <w:rPr>
        <w:rFonts w:ascii="Wingdings" w:hAnsi="Wingdings" w:hint="default"/>
      </w:rPr>
    </w:lvl>
  </w:abstractNum>
  <w:abstractNum w:abstractNumId="28" w15:restartNumberingAfterBreak="0">
    <w:nsid w:val="74B1331C"/>
    <w:multiLevelType w:val="hybridMultilevel"/>
    <w:tmpl w:val="A0520CC2"/>
    <w:lvl w:ilvl="0" w:tplc="AD0E78EC">
      <w:start w:val="1"/>
      <w:numFmt w:val="bullet"/>
      <w:lvlText w:val="·"/>
      <w:lvlJc w:val="left"/>
      <w:pPr>
        <w:ind w:left="720" w:hanging="360"/>
      </w:pPr>
      <w:rPr>
        <w:rFonts w:ascii="Symbol" w:hAnsi="Symbol" w:hint="default"/>
      </w:rPr>
    </w:lvl>
    <w:lvl w:ilvl="1" w:tplc="593A9E74">
      <w:start w:val="1"/>
      <w:numFmt w:val="bullet"/>
      <w:lvlText w:val="o"/>
      <w:lvlJc w:val="left"/>
      <w:pPr>
        <w:ind w:left="1440" w:hanging="360"/>
      </w:pPr>
      <w:rPr>
        <w:rFonts w:ascii="Courier New" w:hAnsi="Courier New" w:hint="default"/>
      </w:rPr>
    </w:lvl>
    <w:lvl w:ilvl="2" w:tplc="2DBE26AC">
      <w:start w:val="1"/>
      <w:numFmt w:val="bullet"/>
      <w:lvlText w:val=""/>
      <w:lvlJc w:val="left"/>
      <w:pPr>
        <w:ind w:left="2160" w:hanging="360"/>
      </w:pPr>
      <w:rPr>
        <w:rFonts w:ascii="Wingdings" w:hAnsi="Wingdings" w:hint="default"/>
      </w:rPr>
    </w:lvl>
    <w:lvl w:ilvl="3" w:tplc="0DA6D61E">
      <w:start w:val="1"/>
      <w:numFmt w:val="bullet"/>
      <w:lvlText w:val=""/>
      <w:lvlJc w:val="left"/>
      <w:pPr>
        <w:ind w:left="2880" w:hanging="360"/>
      </w:pPr>
      <w:rPr>
        <w:rFonts w:ascii="Symbol" w:hAnsi="Symbol" w:hint="default"/>
      </w:rPr>
    </w:lvl>
    <w:lvl w:ilvl="4" w:tplc="D4461142">
      <w:start w:val="1"/>
      <w:numFmt w:val="bullet"/>
      <w:lvlText w:val="o"/>
      <w:lvlJc w:val="left"/>
      <w:pPr>
        <w:ind w:left="3600" w:hanging="360"/>
      </w:pPr>
      <w:rPr>
        <w:rFonts w:ascii="Courier New" w:hAnsi="Courier New" w:hint="default"/>
      </w:rPr>
    </w:lvl>
    <w:lvl w:ilvl="5" w:tplc="7ED8BE76">
      <w:start w:val="1"/>
      <w:numFmt w:val="bullet"/>
      <w:lvlText w:val=""/>
      <w:lvlJc w:val="left"/>
      <w:pPr>
        <w:ind w:left="4320" w:hanging="360"/>
      </w:pPr>
      <w:rPr>
        <w:rFonts w:ascii="Wingdings" w:hAnsi="Wingdings" w:hint="default"/>
      </w:rPr>
    </w:lvl>
    <w:lvl w:ilvl="6" w:tplc="2B1E6E5C">
      <w:start w:val="1"/>
      <w:numFmt w:val="bullet"/>
      <w:lvlText w:val=""/>
      <w:lvlJc w:val="left"/>
      <w:pPr>
        <w:ind w:left="5040" w:hanging="360"/>
      </w:pPr>
      <w:rPr>
        <w:rFonts w:ascii="Symbol" w:hAnsi="Symbol" w:hint="default"/>
      </w:rPr>
    </w:lvl>
    <w:lvl w:ilvl="7" w:tplc="55365166">
      <w:start w:val="1"/>
      <w:numFmt w:val="bullet"/>
      <w:lvlText w:val="o"/>
      <w:lvlJc w:val="left"/>
      <w:pPr>
        <w:ind w:left="5760" w:hanging="360"/>
      </w:pPr>
      <w:rPr>
        <w:rFonts w:ascii="Courier New" w:hAnsi="Courier New" w:hint="default"/>
      </w:rPr>
    </w:lvl>
    <w:lvl w:ilvl="8" w:tplc="36582A7C">
      <w:start w:val="1"/>
      <w:numFmt w:val="bullet"/>
      <w:lvlText w:val=""/>
      <w:lvlJc w:val="left"/>
      <w:pPr>
        <w:ind w:left="6480" w:hanging="360"/>
      </w:pPr>
      <w:rPr>
        <w:rFonts w:ascii="Wingdings" w:hAnsi="Wingdings" w:hint="default"/>
      </w:rPr>
    </w:lvl>
  </w:abstractNum>
  <w:abstractNum w:abstractNumId="29" w15:restartNumberingAfterBreak="0">
    <w:nsid w:val="7C6D2E9F"/>
    <w:multiLevelType w:val="hybridMultilevel"/>
    <w:tmpl w:val="8C32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D542D"/>
    <w:multiLevelType w:val="hybridMultilevel"/>
    <w:tmpl w:val="1882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01665">
    <w:abstractNumId w:val="17"/>
  </w:num>
  <w:num w:numId="2" w16cid:durableId="2138717908">
    <w:abstractNumId w:val="21"/>
  </w:num>
  <w:num w:numId="3" w16cid:durableId="1280792828">
    <w:abstractNumId w:val="5"/>
  </w:num>
  <w:num w:numId="4" w16cid:durableId="64769042">
    <w:abstractNumId w:val="3"/>
  </w:num>
  <w:num w:numId="5" w16cid:durableId="1993437526">
    <w:abstractNumId w:val="15"/>
  </w:num>
  <w:num w:numId="6" w16cid:durableId="807433048">
    <w:abstractNumId w:val="19"/>
  </w:num>
  <w:num w:numId="7" w16cid:durableId="2089158348">
    <w:abstractNumId w:val="23"/>
  </w:num>
  <w:num w:numId="8" w16cid:durableId="1331132978">
    <w:abstractNumId w:val="12"/>
  </w:num>
  <w:num w:numId="9" w16cid:durableId="593780001">
    <w:abstractNumId w:val="22"/>
  </w:num>
  <w:num w:numId="10" w16cid:durableId="111094500">
    <w:abstractNumId w:val="24"/>
  </w:num>
  <w:num w:numId="11" w16cid:durableId="846360916">
    <w:abstractNumId w:val="28"/>
  </w:num>
  <w:num w:numId="12" w16cid:durableId="116460165">
    <w:abstractNumId w:val="13"/>
  </w:num>
  <w:num w:numId="13" w16cid:durableId="1106388396">
    <w:abstractNumId w:val="27"/>
  </w:num>
  <w:num w:numId="14" w16cid:durableId="536503053">
    <w:abstractNumId w:val="16"/>
  </w:num>
  <w:num w:numId="15" w16cid:durableId="431098218">
    <w:abstractNumId w:val="8"/>
  </w:num>
  <w:num w:numId="16" w16cid:durableId="388497807">
    <w:abstractNumId w:val="30"/>
  </w:num>
  <w:num w:numId="17" w16cid:durableId="2123378709">
    <w:abstractNumId w:val="1"/>
  </w:num>
  <w:num w:numId="18" w16cid:durableId="1261337442">
    <w:abstractNumId w:val="7"/>
  </w:num>
  <w:num w:numId="19" w16cid:durableId="1796362833">
    <w:abstractNumId w:val="18"/>
  </w:num>
  <w:num w:numId="20" w16cid:durableId="1900827299">
    <w:abstractNumId w:val="4"/>
  </w:num>
  <w:num w:numId="21" w16cid:durableId="1065374136">
    <w:abstractNumId w:val="14"/>
  </w:num>
  <w:num w:numId="22" w16cid:durableId="713892647">
    <w:abstractNumId w:val="9"/>
  </w:num>
  <w:num w:numId="23" w16cid:durableId="1054423899">
    <w:abstractNumId w:val="20"/>
  </w:num>
  <w:num w:numId="24" w16cid:durableId="1346713607">
    <w:abstractNumId w:val="29"/>
  </w:num>
  <w:num w:numId="25" w16cid:durableId="2030910411">
    <w:abstractNumId w:val="0"/>
  </w:num>
  <w:num w:numId="26" w16cid:durableId="1088502714">
    <w:abstractNumId w:val="2"/>
  </w:num>
  <w:num w:numId="27" w16cid:durableId="1833133270">
    <w:abstractNumId w:val="25"/>
  </w:num>
  <w:num w:numId="28" w16cid:durableId="2024819384">
    <w:abstractNumId w:val="6"/>
  </w:num>
  <w:num w:numId="29" w16cid:durableId="173231856">
    <w:abstractNumId w:val="26"/>
  </w:num>
  <w:num w:numId="30" w16cid:durableId="1505976370">
    <w:abstractNumId w:val="11"/>
  </w:num>
  <w:num w:numId="31" w16cid:durableId="38830636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ghan Milette">
    <w15:presenceInfo w15:providerId="AD" w15:userId="S::mharrin8@gmu.edu::eb44506f-528a-42f1-9916-9791a7c49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D5"/>
    <w:rsid w:val="00006DAE"/>
    <w:rsid w:val="000156C5"/>
    <w:rsid w:val="00025246"/>
    <w:rsid w:val="00067A09"/>
    <w:rsid w:val="00077EAE"/>
    <w:rsid w:val="000949C3"/>
    <w:rsid w:val="000C0BAB"/>
    <w:rsid w:val="000D132B"/>
    <w:rsid w:val="000D6CDF"/>
    <w:rsid w:val="00101187"/>
    <w:rsid w:val="001446F9"/>
    <w:rsid w:val="0014B876"/>
    <w:rsid w:val="00171BD9"/>
    <w:rsid w:val="001A4851"/>
    <w:rsid w:val="001B76BE"/>
    <w:rsid w:val="001E4888"/>
    <w:rsid w:val="001E7278"/>
    <w:rsid w:val="001F097D"/>
    <w:rsid w:val="001F10FB"/>
    <w:rsid w:val="002267DE"/>
    <w:rsid w:val="00265C60"/>
    <w:rsid w:val="002A33E3"/>
    <w:rsid w:val="003223E1"/>
    <w:rsid w:val="003677A1"/>
    <w:rsid w:val="003A130A"/>
    <w:rsid w:val="004028DE"/>
    <w:rsid w:val="00410B10"/>
    <w:rsid w:val="00411180"/>
    <w:rsid w:val="00421C95"/>
    <w:rsid w:val="00475A6B"/>
    <w:rsid w:val="004C11E7"/>
    <w:rsid w:val="004C6E91"/>
    <w:rsid w:val="004F5E22"/>
    <w:rsid w:val="00502BE3"/>
    <w:rsid w:val="005059A0"/>
    <w:rsid w:val="00542DCD"/>
    <w:rsid w:val="00543C79"/>
    <w:rsid w:val="0054560E"/>
    <w:rsid w:val="00557383"/>
    <w:rsid w:val="00593B4F"/>
    <w:rsid w:val="0059639C"/>
    <w:rsid w:val="005A3BBB"/>
    <w:rsid w:val="005B7015"/>
    <w:rsid w:val="005C7447"/>
    <w:rsid w:val="005D0B24"/>
    <w:rsid w:val="005D7F07"/>
    <w:rsid w:val="005E019B"/>
    <w:rsid w:val="005F58E0"/>
    <w:rsid w:val="00601EC9"/>
    <w:rsid w:val="006568F1"/>
    <w:rsid w:val="006623B8"/>
    <w:rsid w:val="0066621E"/>
    <w:rsid w:val="006B51E1"/>
    <w:rsid w:val="006D4E33"/>
    <w:rsid w:val="006E3D92"/>
    <w:rsid w:val="00714847"/>
    <w:rsid w:val="00746FAA"/>
    <w:rsid w:val="0076708C"/>
    <w:rsid w:val="007754E0"/>
    <w:rsid w:val="00794015"/>
    <w:rsid w:val="007D0A1A"/>
    <w:rsid w:val="0081625A"/>
    <w:rsid w:val="0081748A"/>
    <w:rsid w:val="0082001C"/>
    <w:rsid w:val="00822F75"/>
    <w:rsid w:val="008A765F"/>
    <w:rsid w:val="008E44A4"/>
    <w:rsid w:val="009573CA"/>
    <w:rsid w:val="00965A89"/>
    <w:rsid w:val="009B2AB5"/>
    <w:rsid w:val="009D2E83"/>
    <w:rsid w:val="009E2C1D"/>
    <w:rsid w:val="00A11784"/>
    <w:rsid w:val="00A42C45"/>
    <w:rsid w:val="00A75C51"/>
    <w:rsid w:val="00A804A7"/>
    <w:rsid w:val="00AD49A6"/>
    <w:rsid w:val="00AD5A37"/>
    <w:rsid w:val="00B412A5"/>
    <w:rsid w:val="00B54FB1"/>
    <w:rsid w:val="00B81AEB"/>
    <w:rsid w:val="00B87639"/>
    <w:rsid w:val="00BD7B55"/>
    <w:rsid w:val="00BE780C"/>
    <w:rsid w:val="00C145A9"/>
    <w:rsid w:val="00C3038B"/>
    <w:rsid w:val="00C361C0"/>
    <w:rsid w:val="00C4733C"/>
    <w:rsid w:val="00C4E460"/>
    <w:rsid w:val="00C50800"/>
    <w:rsid w:val="00C50EE7"/>
    <w:rsid w:val="00C5572F"/>
    <w:rsid w:val="00C64404"/>
    <w:rsid w:val="00C6674E"/>
    <w:rsid w:val="00CB3A01"/>
    <w:rsid w:val="00CD0B73"/>
    <w:rsid w:val="00CE6754"/>
    <w:rsid w:val="00D2172D"/>
    <w:rsid w:val="00D25955"/>
    <w:rsid w:val="00D30974"/>
    <w:rsid w:val="00D4010E"/>
    <w:rsid w:val="00D67750"/>
    <w:rsid w:val="00D75B5F"/>
    <w:rsid w:val="00DC1D57"/>
    <w:rsid w:val="00DD27FF"/>
    <w:rsid w:val="00DD4022"/>
    <w:rsid w:val="00DE4122"/>
    <w:rsid w:val="00E470E9"/>
    <w:rsid w:val="00E8769E"/>
    <w:rsid w:val="00EC2CFC"/>
    <w:rsid w:val="00EE6155"/>
    <w:rsid w:val="00EF6ED5"/>
    <w:rsid w:val="00F14DE9"/>
    <w:rsid w:val="00F340EF"/>
    <w:rsid w:val="00F4632D"/>
    <w:rsid w:val="00F62D65"/>
    <w:rsid w:val="00F71B49"/>
    <w:rsid w:val="00FC2EC5"/>
    <w:rsid w:val="00FE23A9"/>
    <w:rsid w:val="0195A017"/>
    <w:rsid w:val="01C28D17"/>
    <w:rsid w:val="02132541"/>
    <w:rsid w:val="02EF9035"/>
    <w:rsid w:val="02FEA8BD"/>
    <w:rsid w:val="038662CC"/>
    <w:rsid w:val="03EB1D63"/>
    <w:rsid w:val="04401C2B"/>
    <w:rsid w:val="047D4877"/>
    <w:rsid w:val="049B27E1"/>
    <w:rsid w:val="04B3A17B"/>
    <w:rsid w:val="058675C3"/>
    <w:rsid w:val="05B41117"/>
    <w:rsid w:val="05BB42ED"/>
    <w:rsid w:val="060E089A"/>
    <w:rsid w:val="0683786F"/>
    <w:rsid w:val="06936E69"/>
    <w:rsid w:val="06A423BF"/>
    <w:rsid w:val="06A474B2"/>
    <w:rsid w:val="06C99B4A"/>
    <w:rsid w:val="06EC566B"/>
    <w:rsid w:val="070E7E70"/>
    <w:rsid w:val="078B9A63"/>
    <w:rsid w:val="07F85DB2"/>
    <w:rsid w:val="083FD01E"/>
    <w:rsid w:val="08538FDA"/>
    <w:rsid w:val="08641464"/>
    <w:rsid w:val="09B3E6EE"/>
    <w:rsid w:val="0A0B69E5"/>
    <w:rsid w:val="0ACA95CD"/>
    <w:rsid w:val="0C0C8149"/>
    <w:rsid w:val="0C278FD6"/>
    <w:rsid w:val="0C2C3B8A"/>
    <w:rsid w:val="0C2D491F"/>
    <w:rsid w:val="0C75D7DA"/>
    <w:rsid w:val="0C94502C"/>
    <w:rsid w:val="0DB27CA6"/>
    <w:rsid w:val="0E0A08DF"/>
    <w:rsid w:val="0E8D10E9"/>
    <w:rsid w:val="0E9E804E"/>
    <w:rsid w:val="0EA7DB55"/>
    <w:rsid w:val="0EE53A24"/>
    <w:rsid w:val="0EF995CF"/>
    <w:rsid w:val="0EFE6BA7"/>
    <w:rsid w:val="0F1BF8B2"/>
    <w:rsid w:val="0F2DBE18"/>
    <w:rsid w:val="0F5189B8"/>
    <w:rsid w:val="0F800454"/>
    <w:rsid w:val="0FE065B8"/>
    <w:rsid w:val="10AB0D45"/>
    <w:rsid w:val="10D6EB9D"/>
    <w:rsid w:val="10E1D89C"/>
    <w:rsid w:val="11329762"/>
    <w:rsid w:val="11385C8F"/>
    <w:rsid w:val="116A6F30"/>
    <w:rsid w:val="11C4E639"/>
    <w:rsid w:val="120A0802"/>
    <w:rsid w:val="127EC611"/>
    <w:rsid w:val="12AD763E"/>
    <w:rsid w:val="13B134C7"/>
    <w:rsid w:val="1419795E"/>
    <w:rsid w:val="14338007"/>
    <w:rsid w:val="145D5AD6"/>
    <w:rsid w:val="146A5354"/>
    <w:rsid w:val="149DF5B8"/>
    <w:rsid w:val="14EA480E"/>
    <w:rsid w:val="1539EA51"/>
    <w:rsid w:val="159825E5"/>
    <w:rsid w:val="15FFAA76"/>
    <w:rsid w:val="16A26915"/>
    <w:rsid w:val="16B17FB9"/>
    <w:rsid w:val="16BC5C6D"/>
    <w:rsid w:val="16E91BC0"/>
    <w:rsid w:val="176DF2C8"/>
    <w:rsid w:val="1797C2C8"/>
    <w:rsid w:val="17D9D512"/>
    <w:rsid w:val="1897968E"/>
    <w:rsid w:val="18B3BFB8"/>
    <w:rsid w:val="18D5169B"/>
    <w:rsid w:val="1911B250"/>
    <w:rsid w:val="19330979"/>
    <w:rsid w:val="195F929B"/>
    <w:rsid w:val="19765AC5"/>
    <w:rsid w:val="19984012"/>
    <w:rsid w:val="1A623032"/>
    <w:rsid w:val="1ADC5802"/>
    <w:rsid w:val="1B447005"/>
    <w:rsid w:val="1B5C8506"/>
    <w:rsid w:val="1C04E7C8"/>
    <w:rsid w:val="1C248B43"/>
    <w:rsid w:val="1C2D1C12"/>
    <w:rsid w:val="1D1CBB9B"/>
    <w:rsid w:val="1D20C13D"/>
    <w:rsid w:val="1D9E36E9"/>
    <w:rsid w:val="1DC178B8"/>
    <w:rsid w:val="1E1E0372"/>
    <w:rsid w:val="1F0734A1"/>
    <w:rsid w:val="1F1841DC"/>
    <w:rsid w:val="1F1C78F8"/>
    <w:rsid w:val="1F9E5A0B"/>
    <w:rsid w:val="1FA2DE08"/>
    <w:rsid w:val="1FE0A85F"/>
    <w:rsid w:val="205B7F26"/>
    <w:rsid w:val="207749C2"/>
    <w:rsid w:val="208D3799"/>
    <w:rsid w:val="20BED19D"/>
    <w:rsid w:val="21D0B0CC"/>
    <w:rsid w:val="22059F28"/>
    <w:rsid w:val="220A9620"/>
    <w:rsid w:val="220CDA9F"/>
    <w:rsid w:val="22B1FEA8"/>
    <w:rsid w:val="22E07D8C"/>
    <w:rsid w:val="23184921"/>
    <w:rsid w:val="2363BB77"/>
    <w:rsid w:val="2398F29A"/>
    <w:rsid w:val="23E48CE1"/>
    <w:rsid w:val="2473B61A"/>
    <w:rsid w:val="248241CB"/>
    <w:rsid w:val="2498EB9B"/>
    <w:rsid w:val="24F34F2D"/>
    <w:rsid w:val="2546FE55"/>
    <w:rsid w:val="259142AA"/>
    <w:rsid w:val="259DBF04"/>
    <w:rsid w:val="25A55297"/>
    <w:rsid w:val="25F42ECB"/>
    <w:rsid w:val="261CBCF4"/>
    <w:rsid w:val="2638A4A7"/>
    <w:rsid w:val="265995B3"/>
    <w:rsid w:val="26A72533"/>
    <w:rsid w:val="26C0947E"/>
    <w:rsid w:val="26E00438"/>
    <w:rsid w:val="27C4E5B8"/>
    <w:rsid w:val="28010E32"/>
    <w:rsid w:val="28FD0B72"/>
    <w:rsid w:val="292BCF8D"/>
    <w:rsid w:val="296B3DED"/>
    <w:rsid w:val="29D4AC83"/>
    <w:rsid w:val="29F48CC2"/>
    <w:rsid w:val="29FC7973"/>
    <w:rsid w:val="2A17A4FA"/>
    <w:rsid w:val="2A7CB9F1"/>
    <w:rsid w:val="2AB38120"/>
    <w:rsid w:val="2AC79FEE"/>
    <w:rsid w:val="2B007583"/>
    <w:rsid w:val="2BC01AAF"/>
    <w:rsid w:val="2C188A52"/>
    <w:rsid w:val="2CA1A8A8"/>
    <w:rsid w:val="2D3E2BCE"/>
    <w:rsid w:val="2DD1E525"/>
    <w:rsid w:val="2E2285E6"/>
    <w:rsid w:val="2E62E94E"/>
    <w:rsid w:val="2E8A9706"/>
    <w:rsid w:val="2E960B77"/>
    <w:rsid w:val="2EC0AADA"/>
    <w:rsid w:val="2F1449AB"/>
    <w:rsid w:val="2F167D67"/>
    <w:rsid w:val="2F5566F8"/>
    <w:rsid w:val="2F625036"/>
    <w:rsid w:val="2F78CF92"/>
    <w:rsid w:val="2F9427A1"/>
    <w:rsid w:val="2FD99ADE"/>
    <w:rsid w:val="304F93E6"/>
    <w:rsid w:val="31BE0423"/>
    <w:rsid w:val="3205936E"/>
    <w:rsid w:val="32B26E30"/>
    <w:rsid w:val="33222E8F"/>
    <w:rsid w:val="336457B1"/>
    <w:rsid w:val="3373A143"/>
    <w:rsid w:val="344E3E91"/>
    <w:rsid w:val="34BCEBCE"/>
    <w:rsid w:val="34E8B67B"/>
    <w:rsid w:val="352BAB07"/>
    <w:rsid w:val="359CD3F3"/>
    <w:rsid w:val="35EB60C5"/>
    <w:rsid w:val="363AA3C2"/>
    <w:rsid w:val="3716D2EA"/>
    <w:rsid w:val="3738A454"/>
    <w:rsid w:val="37441C16"/>
    <w:rsid w:val="37937420"/>
    <w:rsid w:val="379F3986"/>
    <w:rsid w:val="37C9682C"/>
    <w:rsid w:val="38063E2B"/>
    <w:rsid w:val="38464A3C"/>
    <w:rsid w:val="38918A4B"/>
    <w:rsid w:val="38DFDC1D"/>
    <w:rsid w:val="391ADCAB"/>
    <w:rsid w:val="3921AFB4"/>
    <w:rsid w:val="3922FEFE"/>
    <w:rsid w:val="396F5D77"/>
    <w:rsid w:val="39E2E2C7"/>
    <w:rsid w:val="3A6A9CD6"/>
    <w:rsid w:val="3AEA7047"/>
    <w:rsid w:val="3B074035"/>
    <w:rsid w:val="3B686179"/>
    <w:rsid w:val="3B6D7851"/>
    <w:rsid w:val="3B83A68C"/>
    <w:rsid w:val="3BCF34DB"/>
    <w:rsid w:val="3C01AAA5"/>
    <w:rsid w:val="3C595076"/>
    <w:rsid w:val="3C96A5FE"/>
    <w:rsid w:val="3CA6FE39"/>
    <w:rsid w:val="3CE50EB2"/>
    <w:rsid w:val="3D235826"/>
    <w:rsid w:val="3DDCA12F"/>
    <w:rsid w:val="3E179163"/>
    <w:rsid w:val="3E82857D"/>
    <w:rsid w:val="3EA51913"/>
    <w:rsid w:val="3F408B0F"/>
    <w:rsid w:val="3F6147DF"/>
    <w:rsid w:val="40302A5E"/>
    <w:rsid w:val="40A7CDC5"/>
    <w:rsid w:val="413EC5D9"/>
    <w:rsid w:val="414FCD02"/>
    <w:rsid w:val="4156D122"/>
    <w:rsid w:val="41572215"/>
    <w:rsid w:val="4157EE36"/>
    <w:rsid w:val="417A6F5C"/>
    <w:rsid w:val="4197857D"/>
    <w:rsid w:val="41F5E232"/>
    <w:rsid w:val="41FC2EFB"/>
    <w:rsid w:val="428D06BA"/>
    <w:rsid w:val="42FADFFC"/>
    <w:rsid w:val="4391B293"/>
    <w:rsid w:val="43D128B3"/>
    <w:rsid w:val="43EBF139"/>
    <w:rsid w:val="44059684"/>
    <w:rsid w:val="443C6B90"/>
    <w:rsid w:val="44422B02"/>
    <w:rsid w:val="44736B27"/>
    <w:rsid w:val="44840FDF"/>
    <w:rsid w:val="448F2956"/>
    <w:rsid w:val="44B2101E"/>
    <w:rsid w:val="453B6192"/>
    <w:rsid w:val="46081D8A"/>
    <w:rsid w:val="461236FC"/>
    <w:rsid w:val="461F1168"/>
    <w:rsid w:val="462DF290"/>
    <w:rsid w:val="464E6289"/>
    <w:rsid w:val="4670311A"/>
    <w:rsid w:val="472C1444"/>
    <w:rsid w:val="478DC31A"/>
    <w:rsid w:val="47E94442"/>
    <w:rsid w:val="47F53395"/>
    <w:rsid w:val="4909C9EF"/>
    <w:rsid w:val="492666B7"/>
    <w:rsid w:val="49512DB1"/>
    <w:rsid w:val="4A44F0A4"/>
    <w:rsid w:val="4A5886A3"/>
    <w:rsid w:val="4A94C8DA"/>
    <w:rsid w:val="4B025C51"/>
    <w:rsid w:val="4B372217"/>
    <w:rsid w:val="4BBB7D26"/>
    <w:rsid w:val="4BF1C74E"/>
    <w:rsid w:val="4C305A88"/>
    <w:rsid w:val="4C322AB6"/>
    <w:rsid w:val="4C426E11"/>
    <w:rsid w:val="4CEBF53A"/>
    <w:rsid w:val="4D3894D9"/>
    <w:rsid w:val="4D6A1D03"/>
    <w:rsid w:val="4D746F52"/>
    <w:rsid w:val="4DB510A4"/>
    <w:rsid w:val="4DC44695"/>
    <w:rsid w:val="4DE93AF9"/>
    <w:rsid w:val="4E6350BC"/>
    <w:rsid w:val="4EA59C11"/>
    <w:rsid w:val="4EC01FC7"/>
    <w:rsid w:val="4EC34C3A"/>
    <w:rsid w:val="4F103FB3"/>
    <w:rsid w:val="4F18150F"/>
    <w:rsid w:val="4F1C1F0F"/>
    <w:rsid w:val="4F2221D7"/>
    <w:rsid w:val="4F42F6EC"/>
    <w:rsid w:val="4FC29B21"/>
    <w:rsid w:val="4FD96304"/>
    <w:rsid w:val="4FFA8737"/>
    <w:rsid w:val="5024167D"/>
    <w:rsid w:val="50416C72"/>
    <w:rsid w:val="50429E03"/>
    <w:rsid w:val="5070359B"/>
    <w:rsid w:val="50B43228"/>
    <w:rsid w:val="50BC1FAE"/>
    <w:rsid w:val="510F47A9"/>
    <w:rsid w:val="5174E272"/>
    <w:rsid w:val="51CB2268"/>
    <w:rsid w:val="51F95ECC"/>
    <w:rsid w:val="5236A59E"/>
    <w:rsid w:val="52500289"/>
    <w:rsid w:val="52AB180A"/>
    <w:rsid w:val="52D1EC93"/>
    <w:rsid w:val="533B9BD3"/>
    <w:rsid w:val="53B356EA"/>
    <w:rsid w:val="53D6EC54"/>
    <w:rsid w:val="53EBD2EA"/>
    <w:rsid w:val="540618C4"/>
    <w:rsid w:val="5406FE1D"/>
    <w:rsid w:val="540D9DFC"/>
    <w:rsid w:val="54C9E720"/>
    <w:rsid w:val="550C4F95"/>
    <w:rsid w:val="55F3937F"/>
    <w:rsid w:val="560518F7"/>
    <w:rsid w:val="56067ABF"/>
    <w:rsid w:val="561E4154"/>
    <w:rsid w:val="56250FC4"/>
    <w:rsid w:val="56698C87"/>
    <w:rsid w:val="56CE3C48"/>
    <w:rsid w:val="572B6132"/>
    <w:rsid w:val="5741D070"/>
    <w:rsid w:val="5761F5A2"/>
    <w:rsid w:val="5772A0B9"/>
    <w:rsid w:val="57B42C35"/>
    <w:rsid w:val="57CDAB49"/>
    <w:rsid w:val="58B35FB8"/>
    <w:rsid w:val="58BF440D"/>
    <w:rsid w:val="5926ED33"/>
    <w:rsid w:val="593CB9B9"/>
    <w:rsid w:val="5993F91D"/>
    <w:rsid w:val="59D6543E"/>
    <w:rsid w:val="5A257C8E"/>
    <w:rsid w:val="5A2BF3E4"/>
    <w:rsid w:val="5A33B636"/>
    <w:rsid w:val="5A379AAA"/>
    <w:rsid w:val="5A49D997"/>
    <w:rsid w:val="5A5F94B9"/>
    <w:rsid w:val="5AD88CD2"/>
    <w:rsid w:val="5AF880E7"/>
    <w:rsid w:val="5BDD87E4"/>
    <w:rsid w:val="5BEE84B3"/>
    <w:rsid w:val="5BFED255"/>
    <w:rsid w:val="5C34DFCE"/>
    <w:rsid w:val="5CC767CB"/>
    <w:rsid w:val="5CCA6EFD"/>
    <w:rsid w:val="5E836293"/>
    <w:rsid w:val="5F24497B"/>
    <w:rsid w:val="5F83BA58"/>
    <w:rsid w:val="5F92599B"/>
    <w:rsid w:val="60A1B66E"/>
    <w:rsid w:val="60A6DC2E"/>
    <w:rsid w:val="60B91B1B"/>
    <w:rsid w:val="6126206B"/>
    <w:rsid w:val="6147D14A"/>
    <w:rsid w:val="617833E4"/>
    <w:rsid w:val="61A90816"/>
    <w:rsid w:val="62396996"/>
    <w:rsid w:val="62E47E9E"/>
    <w:rsid w:val="62F5A2F7"/>
    <w:rsid w:val="6303D45A"/>
    <w:rsid w:val="6351C732"/>
    <w:rsid w:val="6365F696"/>
    <w:rsid w:val="63E899C9"/>
    <w:rsid w:val="63F0BBDD"/>
    <w:rsid w:val="646788E4"/>
    <w:rsid w:val="64863AD0"/>
    <w:rsid w:val="64E2C899"/>
    <w:rsid w:val="64E9F8F7"/>
    <w:rsid w:val="64F6C189"/>
    <w:rsid w:val="65C0DFCE"/>
    <w:rsid w:val="65DA8A35"/>
    <w:rsid w:val="6616C2B8"/>
    <w:rsid w:val="662CF31C"/>
    <w:rsid w:val="6638C13C"/>
    <w:rsid w:val="66792C0F"/>
    <w:rsid w:val="669BBF40"/>
    <w:rsid w:val="67A1F0A3"/>
    <w:rsid w:val="67B4D7E3"/>
    <w:rsid w:val="67C3C916"/>
    <w:rsid w:val="68F9405E"/>
    <w:rsid w:val="691B0526"/>
    <w:rsid w:val="69A55AB4"/>
    <w:rsid w:val="69B91515"/>
    <w:rsid w:val="6A566431"/>
    <w:rsid w:val="6AB72A66"/>
    <w:rsid w:val="6AD90D18"/>
    <w:rsid w:val="6AEEADE4"/>
    <w:rsid w:val="6B425641"/>
    <w:rsid w:val="6B64C69D"/>
    <w:rsid w:val="6C14F0FB"/>
    <w:rsid w:val="6C4CBE6E"/>
    <w:rsid w:val="6C509C0A"/>
    <w:rsid w:val="6C90FF72"/>
    <w:rsid w:val="6CB18347"/>
    <w:rsid w:val="6DB5B063"/>
    <w:rsid w:val="6E088707"/>
    <w:rsid w:val="6E10ADDA"/>
    <w:rsid w:val="6E584E6D"/>
    <w:rsid w:val="6E9C675F"/>
    <w:rsid w:val="6E9EF715"/>
    <w:rsid w:val="6F570947"/>
    <w:rsid w:val="6F8788D0"/>
    <w:rsid w:val="7002FE7F"/>
    <w:rsid w:val="701AFBF0"/>
    <w:rsid w:val="7049D916"/>
    <w:rsid w:val="7054003D"/>
    <w:rsid w:val="709CBC55"/>
    <w:rsid w:val="70BCB06A"/>
    <w:rsid w:val="71039275"/>
    <w:rsid w:val="71647095"/>
    <w:rsid w:val="7184756B"/>
    <w:rsid w:val="71D697D7"/>
    <w:rsid w:val="72A68EDA"/>
    <w:rsid w:val="72DC7EFE"/>
    <w:rsid w:val="749D7DB0"/>
    <w:rsid w:val="74D53933"/>
    <w:rsid w:val="75F20448"/>
    <w:rsid w:val="764A37F5"/>
    <w:rsid w:val="769FF23D"/>
    <w:rsid w:val="76D029B4"/>
    <w:rsid w:val="76E7DCAC"/>
    <w:rsid w:val="7725237E"/>
    <w:rsid w:val="776BCC26"/>
    <w:rsid w:val="7772675B"/>
    <w:rsid w:val="77BF7DA6"/>
    <w:rsid w:val="78191AFF"/>
    <w:rsid w:val="79CE13BD"/>
    <w:rsid w:val="7A2ECA9A"/>
    <w:rsid w:val="7A6468ED"/>
    <w:rsid w:val="7B6451C0"/>
    <w:rsid w:val="7B850F51"/>
    <w:rsid w:val="7C209E05"/>
    <w:rsid w:val="7CD65221"/>
    <w:rsid w:val="7D3FB41D"/>
    <w:rsid w:val="7EBB9BB2"/>
    <w:rsid w:val="7EDB847E"/>
    <w:rsid w:val="7EEE6B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07C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D5"/>
    <w:rPr>
      <w:rFonts w:ascii="Arial" w:eastAsia="Times New Roman" w:hAnsi="Arial" w:cs="Times New Roman"/>
      <w:sz w:val="24"/>
      <w:szCs w:val="20"/>
    </w:rPr>
  </w:style>
  <w:style w:type="paragraph" w:styleId="Heading2">
    <w:name w:val="heading 2"/>
    <w:basedOn w:val="Normal"/>
    <w:next w:val="Normal"/>
    <w:link w:val="Heading2Char"/>
    <w:qFormat/>
    <w:rsid w:val="0081748A"/>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48A"/>
    <w:pPr>
      <w:tabs>
        <w:tab w:val="center" w:pos="4680"/>
        <w:tab w:val="right" w:pos="9360"/>
      </w:tabs>
    </w:pPr>
  </w:style>
  <w:style w:type="character" w:customStyle="1" w:styleId="HeaderChar">
    <w:name w:val="Header Char"/>
    <w:basedOn w:val="DefaultParagraphFont"/>
    <w:link w:val="Header"/>
    <w:uiPriority w:val="99"/>
    <w:rsid w:val="0081748A"/>
    <w:rPr>
      <w:rFonts w:ascii="Arial" w:eastAsia="Times New Roman" w:hAnsi="Arial" w:cs="Times New Roman"/>
      <w:sz w:val="24"/>
      <w:szCs w:val="20"/>
    </w:rPr>
  </w:style>
  <w:style w:type="paragraph" w:styleId="Footer">
    <w:name w:val="footer"/>
    <w:basedOn w:val="Normal"/>
    <w:link w:val="FooterChar"/>
    <w:uiPriority w:val="99"/>
    <w:unhideWhenUsed/>
    <w:rsid w:val="0081748A"/>
    <w:pPr>
      <w:tabs>
        <w:tab w:val="center" w:pos="4680"/>
        <w:tab w:val="right" w:pos="9360"/>
      </w:tabs>
    </w:pPr>
  </w:style>
  <w:style w:type="character" w:customStyle="1" w:styleId="FooterChar">
    <w:name w:val="Footer Char"/>
    <w:basedOn w:val="DefaultParagraphFont"/>
    <w:link w:val="Footer"/>
    <w:uiPriority w:val="99"/>
    <w:rsid w:val="0081748A"/>
    <w:rPr>
      <w:rFonts w:ascii="Arial" w:eastAsia="Times New Roman" w:hAnsi="Arial" w:cs="Times New Roman"/>
      <w:sz w:val="24"/>
      <w:szCs w:val="20"/>
    </w:rPr>
  </w:style>
  <w:style w:type="character" w:customStyle="1" w:styleId="Heading2Char">
    <w:name w:val="Heading 2 Char"/>
    <w:basedOn w:val="DefaultParagraphFont"/>
    <w:link w:val="Heading2"/>
    <w:rsid w:val="0081748A"/>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D75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B5F"/>
    <w:rPr>
      <w:rFonts w:ascii="Lucida Grande" w:eastAsia="Times New Roman" w:hAnsi="Lucida Grande" w:cs="Lucida Grande"/>
      <w:sz w:val="18"/>
      <w:szCs w:val="18"/>
    </w:rPr>
  </w:style>
  <w:style w:type="paragraph" w:styleId="ListParagraph">
    <w:name w:val="List Paragraph"/>
    <w:basedOn w:val="Normal"/>
    <w:uiPriority w:val="34"/>
    <w:qFormat/>
    <w:rsid w:val="006568F1"/>
    <w:pPr>
      <w:ind w:left="720"/>
      <w:contextualSpacing/>
    </w:pPr>
  </w:style>
  <w:style w:type="character" w:styleId="Mention">
    <w:name w:val="Mention"/>
    <w:basedOn w:val="DefaultParagraphFont"/>
    <w:uiPriority w:val="99"/>
    <w:unhideWhenUsed/>
    <w:rPr>
      <w:color w:val="2B579A"/>
      <w:shd w:val="clear" w:color="auto" w:fill="E6E6E6"/>
    </w:r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hr.gmu.edu/performance-evaluations/performance-evaluation-resource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naspa.org/images/uploads/main/ACPA_NASPA_Professional_Competency_Rubrics_Full.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learn-us-east-1-prod-fleet01-xythos.content.blackboardcdn.com/blackboard.learn.xythos.prod/5a30bcf95ea52/63919484?X-Blackboard-S3-Bucket=blackboard.learn.xythos.prod&amp;X-Blackboard-Expiration=1706065200000&amp;X-Blackboard-Signature=FtaMCuasfljNWL3%2BNtrLtuPpQ%2BBm2lLowTlMTRhhQ7E%3D&amp;X-Blackboard-Client-Id=200078&amp;X-Blackboard-S3-Region=us-east-1&amp;response-cache-control=private%2C%20max-age%3D21600&amp;response-content-disposition=inline%3B%20filename%2A%3DUTF-8%27%27Performance%2520Evaluation%2520Action%2520Verbs.pdf&amp;response-content-type=application%2Fpdf&amp;X-Amz-Security-Token=IQoJb3JpZ2luX2VjEK%2F%2F%2F%2F%2F%2F%2F%2F%2F%2F%2FwEaCXVzLWVhc3QtMSJHMEUCIQD0yb9i3ybU0y7X0CkDUJdPAirwpMpKjalEYJTMAZGAIwIgJWEQgFH7yL5uG3cWyhjXXeeEiXpPgKH7%2BqBZWnxFLUwqswUIaBAAGgw1NTY5MDM4NjEzNjEiDIZezejdnNg3YQvbLyqQBaZOEtUsOS2x9elXUxRejRvmuQJnTbRH1cOTYhUsaOjai4wQ9B%2BFLjrP7pl5ddP2piLiohq3xc4XXhG3fHvgIKVDW8ppRJGjxblWsxiZl%2Fnsp9VqP%2BOFP1qGnq0fRj8TH6XBz%2FUbO4pdLUh0YQHat7RqKVmEGbcvl7b7o%2BdIInMmvbrvbQ7OjiP1iqXZbaCbQnl38RBs2D1AIRkzB6cAKZqPE2u%2FXlfNsYkQ1MhvqAA%2FqdUDUnyNhY9G9MhG1Y2y7373ug%2B1Zjo6xaiMDh7LbfVLuSZrnhkmuYSoBXml8qKVgy6AZgmthVfaobISo1PZI8sdGvVtq6IHsOo8S%2BgFnIM6gxRTh3uss7RCZzUUQWD%2BveOuyMfPs8MrwpdHHDHdNSQXk%2BmsWNisgzndIacIQDESoOrcbU2CzmlrfiHGBKZ3u5TokLB4kw08%2F%2FIvhrC0CuJefTu6B1iR7EmmBmEFhkxCDBW04R3FP7iCTcXd1G%2FHKMuZKTa2iah412gZhAWyz3S34C912fan6XZCDN%2Bw%2F9fMALqgcsrpFqGx9A9gzCX%2FAfy7RKhq7ApscYI08lEzud1a6M3L7Kp6OXh2fjz3U0NE7vbTmdsNdJJS%2FdpF3G%2FdPcGp6uQ1iT8eig3goKGAz3EnLGcy09qlkk7utYBmuthBg01VGlVSPEgKxhFuGZAvPhgx7%2B3Lwz%2BvhBGyPuKtuw9qXOFJknKCqsszIeHVjN9ItXAhv0puZtZjVm7DwgdtbKUyWusHDw%2BUEEWNmfnGwEq7JJlXVL%2BBnOMf0hlO%2BqmO58RAD0Cd5q0vLidYguGrQTAHVKEZMDn4G%2B2X3QEBH8bSctaUm5z9yzE6lMHMDM8A6G8r7fikiZeQOKpB0nBtMP6Cwa0GOrEBa1tXwteoleuiHmKtdTZwkaV1Na3Re%2F4M5AXKYocnXGh9HIma6WLmf%2FZZNfPffgjqvEEnXWFphnnN4r0caEeDRC1DIK6zitVO8s5RPyVyMUap%2FFs5IJAksM3V6%2FxC%2BtdVQcGu6sEaMrOG%2BZU6Rv38SEFLsAXASnLMZzZV8tOFhhBzR74bEqUXbNNLIiIgb90Hj0qwjURHnVYhqg82L5WT1Tk85eLLUVCEGFcXc4AlOg%2BS&amp;X-Amz-Algorithm=AWS4-HMAC-SHA256&amp;X-Amz-Date=20240123T210000Z&amp;X-Amz-SignedHeaders=host&amp;X-Amz-Expir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learning-login/continue?account=57888345&amp;forceAccount=false&amp;authModeName=Shibboleth&amp;authUUID=JiXsS5qGTEqsNr0ZUFGHOQ%3D%3D&amp;redirect=https%3A%2F%2Fwww.linkedin.com%2Flearning%2Fsetting-team-and-employee-goals-using-smart-methodology%2Fsetting-team-and-employee-goals%3FautoAdvance%3Dtrue%26autoSkip%3Dfalse%26autoplay%3Dtrue%26resume%3Dtrue%26u%3D57888345" TargetMode="External"/><Relationship Id="rId20" Type="http://schemas.openxmlformats.org/officeDocument/2006/relationships/hyperlink" Target="https://www.naspa.org/images/uploads/main/ACPA_NASPA_Professional_Competencies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learn-us-east-1-prod-fleet01-xythos.content.blackboardcdn.com/blackboard.learn.xythos.prod/5a30bcf95ea52/66580046?X-Blackboard-S3-Bucket=blackboard.learn.xythos.prod&amp;X-Blackboard-Expiration=1706065200000&amp;X-Blackboard-Signature=SlXBftdfv%2F0GFUcMF%2BkYCa7LwETnLjW1vHSjVr11cWE%3D&amp;X-Blackboard-Client-Id=200078&amp;X-Blackboard-S3-Region=us-east-1&amp;response-cache-control=private%2C%20max-age%3D21600&amp;response-content-disposition=inline%3B%20filename%2A%3DUTF-8%27%27supervisor-tips-for-meaningful-conversations.pdf&amp;response-content-type=application%2Fpdf&amp;X-Amz-Security-Token=IQoJb3JpZ2luX2VjEK%2F%2F%2F%2F%2F%2F%2F%2F%2F%2F%2FwEaCXVzLWVhc3QtMSJHMEUCIQD0yb9i3ybU0y7X0CkDUJdPAirwpMpKjalEYJTMAZGAIwIgJWEQgFH7yL5uG3cWyhjXXeeEiXpPgKH7%2BqBZWnxFLUwqswUIaBAAGgw1NTY5MDM4NjEzNjEiDIZezejdnNg3YQvbLyqQBaZOEtUsOS2x9elXUxRejRvmuQJnTbRH1cOTYhUsaOjai4wQ9B%2BFLjrP7pl5ddP2piLiohq3xc4XXhG3fHvgIKVDW8ppRJGjxblWsxiZl%2Fnsp9VqP%2BOFP1qGnq0fRj8TH6XBz%2FUbO4pdLUh0YQHat7RqKVmEGbcvl7b7o%2BdIInMmvbrvbQ7OjiP1iqXZbaCbQnl38RBs2D1AIRkzB6cAKZqPE2u%2FXlfNsYkQ1MhvqAA%2FqdUDUnyNhY9G9MhG1Y2y7373ug%2B1Zjo6xaiMDh7LbfVLuSZrnhkmuYSoBXml8qKVgy6AZgmthVfaobISo1PZI8sdGvVtq6IHsOo8S%2BgFnIM6gxRTh3uss7RCZzUUQWD%2BveOuyMfPs8MrwpdHHDHdNSQXk%2BmsWNisgzndIacIQDESoOrcbU2CzmlrfiHGBKZ3u5TokLB4kw08%2F%2FIvhrC0CuJefTu6B1iR7EmmBmEFhkxCDBW04R3FP7iCTcXd1G%2FHKMuZKTa2iah412gZhAWyz3S34C912fan6XZCDN%2Bw%2F9fMALqgcsrpFqGx9A9gzCX%2FAfy7RKhq7ApscYI08lEzud1a6M3L7Kp6OXh2fjz3U0NE7vbTmdsNdJJS%2FdpF3G%2FdPcGp6uQ1iT8eig3goKGAz3EnLGcy09qlkk7utYBmuthBg01VGlVSPEgKxhFuGZAvPhgx7%2B3Lwz%2BvhBGyPuKtuw9qXOFJknKCqsszIeHVjN9ItXAhv0puZtZjVm7DwgdtbKUyWusHDw%2BUEEWNmfnGwEq7JJlXVL%2BBnOMf0hlO%2BqmO58RAD0Cd5q0vLidYguGrQTAHVKEZMDn4G%2B2X3QEBH8bSctaUm5z9yzE6lMHMDM8A6G8r7fikiZeQOKpB0nBtMP6Cwa0GOrEBa1tXwteoleuiHmKtdTZwkaV1Na3Re%2F4M5AXKYocnXGh9HIma6WLmf%2FZZNfPffgjqvEEnXWFphnnN4r0caEeDRC1DIK6zitVO8s5RPyVyMUap%2FFs5IJAksM3V6%2FxC%2BtdVQcGu6sEaMrOG%2BZU6Rv38SEFLsAXASnLMZzZV8tOFhhBzR74bEqUXbNNLIiIgb90Hj0qwjURHnVYhqg82L5WT1Tk85eLLUVCEGFcXc4AlOg%2BS&amp;X-Amz-Algorithm=AWS4-HMAC-SHA256&amp;X-Amz-Date=20240123T210000Z&amp;X-Amz-SignedHeaders=host&amp;X-Amz-Expires=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naspa.org/images/uploads/main/ACPA_NASPA_Professional_Competencies_FINA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15747ca-7662-4dec-9ed5-a222e743568e">
      <UserInfo>
        <DisplayName>Meeghan Milette</DisplayName>
        <AccountId>12</AccountId>
        <AccountType/>
      </UserInfo>
      <UserInfo>
        <DisplayName>Amy M Snyder</DisplayName>
        <AccountId>10</AccountId>
        <AccountType/>
      </UserInfo>
    </SharedWithUsers>
    <lcf76f155ced4ddcb4097134ff3c332f xmlns="bc8b5dab-183d-4bf2-9e3a-164f74c98378">
      <Terms xmlns="http://schemas.microsoft.com/office/infopath/2007/PartnerControls"/>
    </lcf76f155ced4ddcb4097134ff3c332f>
    <TaxCatchAll xmlns="615747ca-7662-4dec-9ed5-a222e74356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9D6BAC37F9D4C8A537E6DAA4E0E18" ma:contentTypeVersion="16" ma:contentTypeDescription="Create a new document." ma:contentTypeScope="" ma:versionID="01409b36d979cf941738f7fb8329a783">
  <xsd:schema xmlns:xsd="http://www.w3.org/2001/XMLSchema" xmlns:xs="http://www.w3.org/2001/XMLSchema" xmlns:p="http://schemas.microsoft.com/office/2006/metadata/properties" xmlns:ns2="bc8b5dab-183d-4bf2-9e3a-164f74c98378" xmlns:ns3="615747ca-7662-4dec-9ed5-a222e743568e" targetNamespace="http://schemas.microsoft.com/office/2006/metadata/properties" ma:root="true" ma:fieldsID="87872c126e71a0c4382728046a536fd1" ns2:_="" ns3:_="">
    <xsd:import namespace="bc8b5dab-183d-4bf2-9e3a-164f74c98378"/>
    <xsd:import namespace="615747ca-7662-4dec-9ed5-a222e7435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b5dab-183d-4bf2-9e3a-164f74c98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747ca-7662-4dec-9ed5-a222e74356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e6ab55-832e-4100-88e3-b1db871c7900}" ma:internalName="TaxCatchAll" ma:showField="CatchAllData" ma:web="615747ca-7662-4dec-9ed5-a222e7435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652BA-500D-46E1-B1FE-BD44D5AAC50D}">
  <ds:schemaRefs>
    <ds:schemaRef ds:uri="http://schemas.openxmlformats.org/officeDocument/2006/bibliography"/>
  </ds:schemaRefs>
</ds:datastoreItem>
</file>

<file path=customXml/itemProps2.xml><?xml version="1.0" encoding="utf-8"?>
<ds:datastoreItem xmlns:ds="http://schemas.openxmlformats.org/officeDocument/2006/customXml" ds:itemID="{D42A88E2-0399-4C35-A7A8-BA9AABEA5AED}">
  <ds:schemaRefs>
    <ds:schemaRef ds:uri="http://schemas.microsoft.com/office/2006/metadata/properties"/>
    <ds:schemaRef ds:uri="http://schemas.microsoft.com/office/infopath/2007/PartnerControls"/>
    <ds:schemaRef ds:uri="615747ca-7662-4dec-9ed5-a222e743568e"/>
    <ds:schemaRef ds:uri="bc8b5dab-183d-4bf2-9e3a-164f74c98378"/>
  </ds:schemaRefs>
</ds:datastoreItem>
</file>

<file path=customXml/itemProps3.xml><?xml version="1.0" encoding="utf-8"?>
<ds:datastoreItem xmlns:ds="http://schemas.openxmlformats.org/officeDocument/2006/customXml" ds:itemID="{6068AC61-4BA4-43EF-8BC4-698421FABE32}">
  <ds:schemaRefs>
    <ds:schemaRef ds:uri="http://schemas.microsoft.com/sharepoint/v3/contenttype/forms"/>
  </ds:schemaRefs>
</ds:datastoreItem>
</file>

<file path=customXml/itemProps4.xml><?xml version="1.0" encoding="utf-8"?>
<ds:datastoreItem xmlns:ds="http://schemas.openxmlformats.org/officeDocument/2006/customXml" ds:itemID="{5EC8CF79-679A-44E2-8AAB-20701F051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b5dab-183d-4bf2-9e3a-164f74c98378"/>
    <ds:schemaRef ds:uri="615747ca-7662-4dec-9ed5-a222e7435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2821</Words>
  <Characters>16081</Characters>
  <Application>Microsoft Office Word</Application>
  <DocSecurity>0</DocSecurity>
  <Lines>134</Lines>
  <Paragraphs>37</Paragraphs>
  <ScaleCrop>false</ScaleCrop>
  <Company>George Mason University</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Carretta</dc:creator>
  <cp:keywords/>
  <dc:description/>
  <cp:lastModifiedBy>Meeghan Milette</cp:lastModifiedBy>
  <cp:revision>2</cp:revision>
  <cp:lastPrinted>2016-12-13T21:06:00Z</cp:lastPrinted>
  <dcterms:created xsi:type="dcterms:W3CDTF">2024-04-03T16:14:00Z</dcterms:created>
  <dcterms:modified xsi:type="dcterms:W3CDTF">2024-04-03T16:14:00Z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0x01010010F9D6BAC37F9D4C8A537E6DAA4E0E18</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{"FileActivityType":"9","FileActivityTimeStamp":"2023-11-06T21:52:07.390Z","FileActivityUsersOnPage":[{"DisplayName":"Amy M Snyder","Id":"asnyder@gmu.edu"},{"DisplayName":"Meeghan Milette","Id":"mharrin8@gmu.edu"}],"FileActivityNavigationId":null}</vt:lpwstr>
  </property>
  <property fmtid="{D5CDD505-2E9C-101B-9397-08002B2CF9AE}" pid="9" name="TriggerFlowInfo">
    <vt:lpwstr/>
  </property>
</Properties>
</file>